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</w:tcPr>
          <w:p w14:paraId="7EC04418" w14:textId="45D1723C" w:rsidR="00636E1A" w:rsidRPr="00CF7C6D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2EB78F41" w:rsidR="0004110F" w:rsidRPr="00082AB4" w:rsidRDefault="00D20C4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2026 유엔(UN) 청소년 대표</w:t>
            </w:r>
            <w:r w:rsidR="00636E1A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="00032F37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지원</w:t>
            </w:r>
            <w:r w:rsidR="0004110F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325290E7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</w:t>
      </w:r>
      <w:r w:rsidR="00B74F4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제출</w:t>
      </w: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6004818E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40192F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교육사업부 </w:t>
      </w: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선정 위원회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(☎02-6952-1616)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403"/>
      </w:tblGrid>
      <w:tr w:rsidR="00636E1A" w:rsidRPr="00082AB4" w14:paraId="232F68B7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 름</w:t>
            </w:r>
          </w:p>
        </w:tc>
        <w:tc>
          <w:tcPr>
            <w:tcW w:w="3402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5D3217">
        <w:trPr>
          <w:trHeight w:val="680"/>
          <w:jc w:val="center"/>
        </w:trPr>
        <w:tc>
          <w:tcPr>
            <w:tcW w:w="1276" w:type="dxa"/>
            <w:vMerge w:val="restart"/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5D3217">
        <w:trPr>
          <w:trHeight w:val="680"/>
          <w:jc w:val="center"/>
        </w:trPr>
        <w:tc>
          <w:tcPr>
            <w:tcW w:w="1276" w:type="dxa"/>
            <w:vMerge/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5D3217">
        <w:trPr>
          <w:trHeight w:val="680"/>
          <w:jc w:val="center"/>
        </w:trPr>
        <w:tc>
          <w:tcPr>
            <w:tcW w:w="1276" w:type="dxa"/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0FDC6BF" w14:textId="1541BA57" w:rsidR="005D3217" w:rsidRPr="005D3217" w:rsidRDefault="005D3217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5D3217">
        <w:rPr>
          <w:rFonts w:ascii="HY중고딕" w:eastAsia="HY중고딕" w:hAnsi="본고딕 Heavy" w:hint="eastAsia"/>
          <w:b/>
          <w:sz w:val="22"/>
        </w:rPr>
        <w:t>활동 내역서</w:t>
      </w:r>
    </w:p>
    <w:p w14:paraId="5A5C42EF" w14:textId="77777777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7A24C102" w14:textId="201D83EC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 w:rsidRPr="005D3217">
        <w:rPr>
          <w:rFonts w:ascii="HY중고딕" w:eastAsia="HY중고딕" w:hAnsi="본고딕 Heavy" w:hint="eastAsia"/>
          <w:bCs/>
          <w:sz w:val="18"/>
          <w:szCs w:val="18"/>
        </w:rPr>
        <w:t xml:space="preserve">각 영역에 해당하는 본인의 </w:t>
      </w:r>
      <w:r>
        <w:rPr>
          <w:rFonts w:ascii="HY중고딕" w:eastAsia="HY중고딕" w:hAnsi="본고딕 Heavy"/>
          <w:bCs/>
          <w:sz w:val="18"/>
          <w:szCs w:val="18"/>
        </w:rPr>
        <w:t>(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사)미래희망기구 </w:t>
      </w:r>
      <w:r w:rsidRPr="005D3217">
        <w:rPr>
          <w:rFonts w:ascii="HY중고딕" w:eastAsia="HY중고딕" w:hAnsi="본고딕 Heavy" w:hint="eastAsia"/>
          <w:bCs/>
          <w:sz w:val="18"/>
          <w:szCs w:val="18"/>
        </w:rPr>
        <w:t>활동 내용을 최대한 상세하게 기재하여 주십시오.</w:t>
      </w:r>
    </w:p>
    <w:p w14:paraId="63916875" w14:textId="4EEB00FE" w:rsid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/>
          <w:bCs/>
          <w:sz w:val="18"/>
          <w:szCs w:val="18"/>
        </w:rPr>
        <w:t>*</w:t>
      </w:r>
      <w:r>
        <w:rPr>
          <w:rFonts w:ascii="HY중고딕" w:eastAsia="HY중고딕" w:hAnsi="본고딕 Heavy"/>
          <w:bCs/>
          <w:sz w:val="18"/>
          <w:szCs w:val="18"/>
        </w:rPr>
        <w:t>’</w:t>
      </w:r>
      <w:r>
        <w:rPr>
          <w:rFonts w:ascii="HY중고딕" w:eastAsia="HY중고딕" w:hAnsi="본고딕 Heavy" w:hint="eastAsia"/>
          <w:bCs/>
          <w:sz w:val="18"/>
          <w:szCs w:val="18"/>
        </w:rPr>
        <w:t>교과 외 활동</w:t>
      </w:r>
      <w:r>
        <w:rPr>
          <w:rFonts w:ascii="HY중고딕" w:eastAsia="HY중고딕" w:hAnsi="본고딕 Heavy"/>
          <w:bCs/>
          <w:sz w:val="18"/>
          <w:szCs w:val="18"/>
        </w:rPr>
        <w:t>’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영역을 제외한 모든 항목은 선발 기관인 </w:t>
      </w:r>
      <w:r>
        <w:rPr>
          <w:rFonts w:ascii="HY중고딕" w:eastAsia="HY중고딕" w:hAnsi="본고딕 Heavy"/>
          <w:bCs/>
          <w:sz w:val="18"/>
          <w:szCs w:val="18"/>
        </w:rPr>
        <w:t>(</w:t>
      </w:r>
      <w:r>
        <w:rPr>
          <w:rFonts w:ascii="HY중고딕" w:eastAsia="HY중고딕" w:hAnsi="본고딕 Heavy" w:hint="eastAsia"/>
          <w:bCs/>
          <w:sz w:val="18"/>
          <w:szCs w:val="18"/>
        </w:rPr>
        <w:t>사)미래희망기구 활동 내용만 평가됩니다.</w:t>
      </w:r>
    </w:p>
    <w:p w14:paraId="01AD05C5" w14:textId="77777777" w:rsidR="005D3217" w:rsidRPr="005D3217" w:rsidRDefault="005D3217" w:rsidP="005D3217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9356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245"/>
      </w:tblGrid>
      <w:tr w:rsidR="005D3217" w14:paraId="50CE4E0A" w14:textId="77777777" w:rsidTr="00106B0B">
        <w:trPr>
          <w:trHeight w:val="510"/>
        </w:trPr>
        <w:tc>
          <w:tcPr>
            <w:tcW w:w="4111" w:type="dxa"/>
            <w:shd w:val="clear" w:color="auto" w:fill="E7E6E6" w:themeFill="background2"/>
            <w:vAlign w:val="center"/>
          </w:tcPr>
          <w:p w14:paraId="2AC3F979" w14:textId="6BD0BACB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Cs w:val="20"/>
              </w:rPr>
            </w:pPr>
            <w:r>
              <w:rPr>
                <w:rFonts w:ascii="HY중고딕" w:eastAsia="HY중고딕" w:hAnsi="본고딕 KR Normal" w:hint="eastAsia"/>
                <w:bCs/>
                <w:szCs w:val="20"/>
              </w:rPr>
              <w:t>활동 영역</w:t>
            </w:r>
          </w:p>
        </w:tc>
        <w:tc>
          <w:tcPr>
            <w:tcW w:w="5245" w:type="dxa"/>
            <w:shd w:val="clear" w:color="auto" w:fill="E7E6E6" w:themeFill="background2"/>
            <w:vAlign w:val="center"/>
          </w:tcPr>
          <w:p w14:paraId="3B466269" w14:textId="47AA794A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Cs w:val="20"/>
              </w:rPr>
            </w:pPr>
            <w:r>
              <w:rPr>
                <w:rFonts w:ascii="HY중고딕" w:eastAsia="HY중고딕" w:hAnsi="본고딕 KR Normal" w:hint="eastAsia"/>
                <w:bCs/>
                <w:szCs w:val="20"/>
              </w:rPr>
              <w:t>활동 상세내용 및 본인의 역할</w:t>
            </w:r>
          </w:p>
        </w:tc>
      </w:tr>
      <w:tr w:rsidR="005D3217" w14:paraId="29D82971" w14:textId="77777777" w:rsidTr="00106B0B">
        <w:trPr>
          <w:trHeight w:val="1871"/>
        </w:trPr>
        <w:tc>
          <w:tcPr>
            <w:tcW w:w="4111" w:type="dxa"/>
            <w:vAlign w:val="center"/>
          </w:tcPr>
          <w:p w14:paraId="7678F093" w14:textId="79E23417" w:rsidR="00C85F54" w:rsidRPr="00C85F54" w:rsidRDefault="00C85F54" w:rsidP="00C85F54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C85F54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(사)미래희망기구 활동을 통해</w:t>
            </w:r>
            <w:r w:rsidR="00106B0B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 </w:t>
            </w:r>
            <w:r w:rsidRPr="00C85F54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청소년으로서의 </w:t>
            </w:r>
            <w:r w:rsidRPr="00C85F54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SDGs </w:t>
            </w:r>
            <w:r w:rsidRPr="00C85F54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달성에 기여한 바가 있는가?</w:t>
            </w:r>
          </w:p>
          <w:p w14:paraId="0BC5AE84" w14:textId="18B22447" w:rsidR="005D3217" w:rsidRPr="005D3217" w:rsidRDefault="00C85F54" w:rsidP="00C85F54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C85F54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*예시:</w:t>
            </w:r>
            <w:r w:rsidRPr="00C85F54">
              <w:rPr>
                <w:rFonts w:ascii="HY중고딕" w:eastAsia="HY중고딕" w:hAnsi="본고딕 KR Normal"/>
                <w:bCs/>
                <w:i/>
                <w:iCs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C85F54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UN SDG 북클럽 코리아 정회원으로서 포럼 및 컨퍼런스 주최·참가, 매거진 &lt;세계시민&gt; 기자단 활동 등</w:t>
            </w:r>
          </w:p>
        </w:tc>
        <w:tc>
          <w:tcPr>
            <w:tcW w:w="5245" w:type="dxa"/>
            <w:vAlign w:val="center"/>
          </w:tcPr>
          <w:p w14:paraId="39C4C7E8" w14:textId="259ACA75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76F12BFB" w14:textId="77777777" w:rsidTr="00106B0B">
        <w:trPr>
          <w:trHeight w:val="471"/>
        </w:trPr>
        <w:tc>
          <w:tcPr>
            <w:tcW w:w="4111" w:type="dxa"/>
            <w:vMerge w:val="restart"/>
            <w:vAlign w:val="center"/>
          </w:tcPr>
          <w:p w14:paraId="7000FF91" w14:textId="2FB64895" w:rsidR="009D3534" w:rsidRPr="009D3534" w:rsidRDefault="009D3534" w:rsidP="009D3534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9D3534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유엔 전문가 교육을 이수하고</w:t>
            </w:r>
            <w:r w:rsidR="00106B0B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 </w:t>
            </w:r>
            <w:r w:rsidRPr="009D3534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개인/그룹 연구보고 및 발표회를 이수하였는가?</w:t>
            </w:r>
          </w:p>
          <w:p w14:paraId="1B530E34" w14:textId="71595170" w:rsidR="005D3217" w:rsidRPr="005D3217" w:rsidRDefault="009D3534" w:rsidP="009D3534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9D3534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*2</w:t>
            </w:r>
            <w:r w:rsidRPr="009D3534">
              <w:rPr>
                <w:rFonts w:ascii="HY중고딕" w:eastAsia="HY중고딕" w:hAnsi="본고딕 KR Normal"/>
                <w:bCs/>
                <w:i/>
                <w:iCs/>
                <w:color w:val="808080" w:themeColor="background1" w:themeShade="80"/>
                <w:sz w:val="16"/>
                <w:szCs w:val="16"/>
              </w:rPr>
              <w:t>020~202</w:t>
            </w:r>
            <w:r w:rsidRPr="009D3534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5</w:t>
            </w:r>
            <w:r w:rsidRPr="009D3534">
              <w:rPr>
                <w:rFonts w:ascii="HY중고딕" w:eastAsia="HY중고딕" w:hAnsi="본고딕 KR Normal"/>
                <w:bCs/>
                <w:i/>
                <w:iCs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9D3534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온라인으로 참여한 경우에도 해당됨</w:t>
            </w:r>
          </w:p>
        </w:tc>
        <w:tc>
          <w:tcPr>
            <w:tcW w:w="5245" w:type="dxa"/>
            <w:vAlign w:val="center"/>
          </w:tcPr>
          <w:p w14:paraId="5C54A12D" w14:textId="3BB69172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D3217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발표/연구주제:</w:t>
            </w:r>
            <w:r w:rsidRPr="005D3217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 </w:t>
            </w:r>
          </w:p>
        </w:tc>
      </w:tr>
      <w:tr w:rsidR="005D3217" w14:paraId="24755E06" w14:textId="77777777" w:rsidTr="00106B0B">
        <w:trPr>
          <w:trHeight w:val="1196"/>
        </w:trPr>
        <w:tc>
          <w:tcPr>
            <w:tcW w:w="4111" w:type="dxa"/>
            <w:vMerge/>
            <w:vAlign w:val="center"/>
          </w:tcPr>
          <w:p w14:paraId="5559441D" w14:textId="77777777" w:rsidR="005D3217" w:rsidRPr="005D3217" w:rsidRDefault="005D3217" w:rsidP="005D3217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14:paraId="5C96E8FF" w14:textId="77777777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329E1AA8" w14:textId="77777777" w:rsidTr="00106B0B">
        <w:trPr>
          <w:trHeight w:val="1827"/>
        </w:trPr>
        <w:tc>
          <w:tcPr>
            <w:tcW w:w="4111" w:type="dxa"/>
            <w:vAlign w:val="center"/>
          </w:tcPr>
          <w:p w14:paraId="46D72E28" w14:textId="60BDE826" w:rsidR="005A640C" w:rsidRPr="005A640C" w:rsidRDefault="005A640C" w:rsidP="005A640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5A640C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(사)미래희망기구가 주최·주관하는</w:t>
            </w:r>
            <w:r w:rsidR="00106B0B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 </w:t>
            </w:r>
            <w:r w:rsidRPr="005A640C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세계시민교육 및 교육 프로그램을 이수하였는가?</w:t>
            </w:r>
          </w:p>
          <w:p w14:paraId="6A6E38AB" w14:textId="48128694" w:rsidR="005D3217" w:rsidRPr="005D3217" w:rsidRDefault="005A640C" w:rsidP="005A640C">
            <w:pPr>
              <w:jc w:val="center"/>
              <w:rPr>
                <w:rFonts w:ascii="HY중고딕" w:eastAsia="HY중고딕" w:hAnsi="본고딕 KR Normal"/>
                <w:bCs/>
                <w:i/>
                <w:iCs/>
                <w:sz w:val="18"/>
                <w:szCs w:val="18"/>
              </w:rPr>
            </w:pPr>
            <w:r w:rsidRPr="005A640C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*예시:</w:t>
            </w:r>
            <w:r w:rsidRPr="005A640C">
              <w:rPr>
                <w:rFonts w:ascii="HY중고딕" w:eastAsia="HY중고딕" w:hAnsi="본고딕 KR Normal"/>
                <w:bCs/>
                <w:i/>
                <w:iCs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5A640C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글로벌리더십영어경연대회(GLEC), 찾아가는 세계시민교육,</w:t>
            </w:r>
            <w:r w:rsidRPr="005A640C">
              <w:rPr>
                <w:rFonts w:ascii="HY중고딕" w:eastAsia="HY중고딕" w:hAnsi="본고딕 KR Normal"/>
                <w:bCs/>
                <w:i/>
                <w:iCs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5A640C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 xml:space="preserve">SDGs 리서치, 인텐시브 </w:t>
            </w:r>
            <w:r w:rsidRPr="005A640C">
              <w:rPr>
                <w:rFonts w:ascii="HY중고딕" w:eastAsia="HY중고딕" w:hAnsi="본고딕 KR Normal"/>
                <w:bCs/>
                <w:i/>
                <w:iCs/>
                <w:color w:val="808080" w:themeColor="background1" w:themeShade="80"/>
                <w:sz w:val="16"/>
                <w:szCs w:val="16"/>
              </w:rPr>
              <w:t xml:space="preserve">SDGs </w:t>
            </w:r>
            <w:r w:rsidRPr="005A640C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스터디 등</w:t>
            </w:r>
          </w:p>
        </w:tc>
        <w:tc>
          <w:tcPr>
            <w:tcW w:w="5245" w:type="dxa"/>
            <w:vAlign w:val="center"/>
          </w:tcPr>
          <w:p w14:paraId="2180F67D" w14:textId="62D7E12D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0173FE1E" w14:textId="77777777" w:rsidTr="00106B0B">
        <w:trPr>
          <w:trHeight w:val="1826"/>
        </w:trPr>
        <w:tc>
          <w:tcPr>
            <w:tcW w:w="4111" w:type="dxa"/>
            <w:vAlign w:val="center"/>
          </w:tcPr>
          <w:p w14:paraId="77563C5C" w14:textId="6DC233B7" w:rsidR="005D3217" w:rsidRPr="005D3217" w:rsidRDefault="00E15518" w:rsidP="00E15518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E15518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학교·기관·동아리 등 단체를 대상으로</w:t>
            </w: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 </w:t>
            </w:r>
            <w:r w:rsidRPr="00E15518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희망 플러스 프로젝트를 주도한 적이 있는가?</w:t>
            </w:r>
          </w:p>
        </w:tc>
        <w:tc>
          <w:tcPr>
            <w:tcW w:w="5245" w:type="dxa"/>
            <w:vAlign w:val="center"/>
          </w:tcPr>
          <w:p w14:paraId="4256860A" w14:textId="6331EA31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2E478F7D" w14:textId="77777777" w:rsidTr="00106B0B">
        <w:trPr>
          <w:trHeight w:val="1826"/>
        </w:trPr>
        <w:tc>
          <w:tcPr>
            <w:tcW w:w="4111" w:type="dxa"/>
            <w:vAlign w:val="center"/>
          </w:tcPr>
          <w:p w14:paraId="4B245C65" w14:textId="17B4EB14" w:rsidR="00106B0B" w:rsidRPr="00106B0B" w:rsidRDefault="00106B0B" w:rsidP="00106B0B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106B0B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청소년으로서 사회 이슈에 관심을 가지고</w:t>
            </w:r>
            <w:r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 xml:space="preserve"> </w:t>
            </w:r>
            <w:r w:rsidRPr="00106B0B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국가와 국제사회, 타인을 위해 기여하였는가?</w:t>
            </w:r>
          </w:p>
          <w:p w14:paraId="4CF97E1C" w14:textId="77777777" w:rsidR="00106B0B" w:rsidRPr="00106B0B" w:rsidRDefault="00106B0B" w:rsidP="00106B0B">
            <w:pPr>
              <w:jc w:val="center"/>
              <w:rPr>
                <w:rFonts w:ascii="HY중고딕" w:eastAsia="HY중고딕" w:hAnsi="본고딕 KR Normal"/>
                <w:bCs/>
                <w:i/>
                <w:iCs/>
                <w:color w:val="808080" w:themeColor="background1" w:themeShade="80"/>
                <w:sz w:val="16"/>
                <w:szCs w:val="16"/>
              </w:rPr>
            </w:pPr>
            <w:r w:rsidRPr="00106B0B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*예시:</w:t>
            </w:r>
            <w:r w:rsidRPr="00106B0B">
              <w:rPr>
                <w:rFonts w:ascii="HY중고딕" w:eastAsia="HY중고딕" w:hAnsi="본고딕 KR Normal"/>
                <w:bCs/>
                <w:i/>
                <w:iCs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106B0B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유엔 공식 도서 번역, 시각장애인을 위한 SDGs 실천</w:t>
            </w:r>
          </w:p>
          <w:p w14:paraId="248DF158" w14:textId="1A67D5D6" w:rsidR="005D3217" w:rsidRPr="005D3217" w:rsidRDefault="00106B0B" w:rsidP="00106B0B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  <w:r w:rsidRPr="00106B0B">
              <w:rPr>
                <w:rFonts w:ascii="HY중고딕" w:eastAsia="HY중고딕" w:hAnsi="본고딕 KR Normal" w:hint="eastAsia"/>
                <w:bCs/>
                <w:i/>
                <w:iCs/>
                <w:color w:val="808080" w:themeColor="background1" w:themeShade="80"/>
                <w:sz w:val="16"/>
                <w:szCs w:val="16"/>
              </w:rPr>
              <w:t>오디오북 제작 등</w:t>
            </w:r>
          </w:p>
        </w:tc>
        <w:tc>
          <w:tcPr>
            <w:tcW w:w="5245" w:type="dxa"/>
            <w:vAlign w:val="center"/>
          </w:tcPr>
          <w:p w14:paraId="74708DE3" w14:textId="0EDD7ED5" w:rsidR="005D3217" w:rsidRP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  <w:tr w:rsidR="005D3217" w14:paraId="590667D2" w14:textId="77777777" w:rsidTr="00106B0B">
        <w:trPr>
          <w:trHeight w:val="1396"/>
        </w:trPr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1FFA22D9" w14:textId="1DF2BAD2" w:rsidR="00106B0B" w:rsidRDefault="00106B0B" w:rsidP="00106B0B">
            <w:pPr>
              <w:jc w:val="center"/>
              <w:rPr>
                <w:rFonts w:ascii="HY중고딕" w:eastAsia="HY중고딕" w:hAnsi="본고딕 KR Normal" w:hint="eastAsia"/>
                <w:bCs/>
                <w:sz w:val="18"/>
                <w:szCs w:val="18"/>
              </w:rPr>
            </w:pPr>
            <w:r w:rsidRPr="00106B0B">
              <w:rPr>
                <w:rFonts w:ascii="HY중고딕" w:eastAsia="HY중고딕" w:hAnsi="본고딕 KR Normal" w:hint="eastAsia"/>
                <w:bCs/>
                <w:sz w:val="18"/>
                <w:szCs w:val="18"/>
              </w:rPr>
              <w:t>기타</w:t>
            </w:r>
            <w:r w:rsidRPr="00106B0B">
              <w:rPr>
                <w:rFonts w:ascii="HY중고딕" w:eastAsia="HY중고딕" w:hAnsi="본고딕 KR Normal"/>
                <w:bCs/>
                <w:sz w:val="18"/>
                <w:szCs w:val="18"/>
              </w:rPr>
              <w:t xml:space="preserve"> 교과 외 활동 및 수상실적</w:t>
            </w:r>
            <w:r w:rsidRPr="00106B0B">
              <w:rPr>
                <w:rFonts w:ascii="HY중고딕" w:eastAsia="HY중고딕" w:hAnsi="본고딕 KR Normal" w:hint="eastAsia"/>
                <w:bCs/>
                <w:color w:val="808080" w:themeColor="background1" w:themeShade="80"/>
                <w:sz w:val="18"/>
                <w:szCs w:val="18"/>
              </w:rPr>
              <w:t>(선택)</w:t>
            </w:r>
          </w:p>
        </w:tc>
        <w:tc>
          <w:tcPr>
            <w:tcW w:w="5245" w:type="dxa"/>
            <w:vAlign w:val="center"/>
          </w:tcPr>
          <w:p w14:paraId="5A17AAF5" w14:textId="77777777" w:rsidR="005D3217" w:rsidRDefault="005D3217" w:rsidP="002A216C">
            <w:pPr>
              <w:jc w:val="center"/>
              <w:rPr>
                <w:rFonts w:ascii="HY중고딕" w:eastAsia="HY중고딕" w:hAnsi="본고딕 KR Normal"/>
                <w:bCs/>
                <w:sz w:val="18"/>
                <w:szCs w:val="18"/>
              </w:rPr>
            </w:pPr>
          </w:p>
        </w:tc>
      </w:tr>
    </w:tbl>
    <w:p w14:paraId="3EE01139" w14:textId="77777777" w:rsidR="005D3217" w:rsidRDefault="005D3217" w:rsidP="005D3217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17C0BEF8" w14:textId="77777777" w:rsidR="005D3217" w:rsidRPr="005D3217" w:rsidRDefault="005D3217" w:rsidP="005D3217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2F48F58" w14:textId="61D18B76" w:rsidR="00DB0F9E" w:rsidRPr="00DB0F9E" w:rsidRDefault="005D3217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t>자</w:t>
      </w:r>
      <w:r w:rsidR="00DB0F9E" w:rsidRPr="00DB0F9E">
        <w:rPr>
          <w:rFonts w:ascii="HY중고딕" w:eastAsia="HY중고딕" w:hint="eastAsia"/>
          <w:b/>
          <w:bCs/>
          <w:sz w:val="22"/>
          <w:szCs w:val="24"/>
        </w:rPr>
        <w:t>기소개 및 지원동기(공백 포함 300자 이내)</w:t>
      </w:r>
    </w:p>
    <w:p w14:paraId="5448E398" w14:textId="01228DCD" w:rsidR="00DB0F9E" w:rsidRPr="006B30AA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18F6F3C8" w14:textId="77777777" w:rsidTr="005D3217">
        <w:trPr>
          <w:trHeight w:val="3241"/>
          <w:jc w:val="center"/>
        </w:trPr>
        <w:tc>
          <w:tcPr>
            <w:tcW w:w="9303" w:type="dxa"/>
          </w:tcPr>
          <w:p w14:paraId="175AFF0A" w14:textId="7F6E4DD2" w:rsidR="00DB0F9E" w:rsidRPr="006B30AA" w:rsidRDefault="00DB0F9E" w:rsidP="00B75A2B">
            <w:pPr>
              <w:rPr>
                <w:rFonts w:ascii="HY중고딕" w:eastAsia="HY중고딕"/>
                <w:sz w:val="16"/>
              </w:rPr>
            </w:pPr>
          </w:p>
        </w:tc>
      </w:tr>
    </w:tbl>
    <w:p w14:paraId="69F9CC9C" w14:textId="77A56482" w:rsidR="00032F37" w:rsidRDefault="00032F37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3A3214B4" w14:textId="02247BE9" w:rsidR="006B30AA" w:rsidRPr="00DB0F9E" w:rsidRDefault="0074733C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>
        <w:rPr>
          <w:rFonts w:ascii="HY중고딕" w:eastAsia="HY중고딕" w:hint="eastAsia"/>
          <w:b/>
          <w:bCs/>
          <w:sz w:val="22"/>
          <w:szCs w:val="24"/>
        </w:rPr>
        <w:lastRenderedPageBreak/>
        <w:t xml:space="preserve">선발 후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활동계획</w:t>
      </w:r>
      <w:r w:rsidR="006B30AA" w:rsidRPr="00DB0F9E">
        <w:rPr>
          <w:rFonts w:ascii="HY중고딕" w:eastAsia="HY중고딕" w:hint="eastAsia"/>
          <w:b/>
          <w:bCs/>
          <w:sz w:val="22"/>
          <w:szCs w:val="24"/>
        </w:rPr>
        <w:t>(공백 포함 300자 이내)</w:t>
      </w:r>
    </w:p>
    <w:p w14:paraId="31A48A5C" w14:textId="71DB3238" w:rsidR="00DB0F9E" w:rsidRPr="006B30AA" w:rsidRDefault="00DB0F9E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6B30AA" w:rsidRPr="001C008B" w14:paraId="798922DA" w14:textId="77777777" w:rsidTr="005D3217">
        <w:trPr>
          <w:trHeight w:val="3436"/>
          <w:jc w:val="center"/>
        </w:trPr>
        <w:tc>
          <w:tcPr>
            <w:tcW w:w="9303" w:type="dxa"/>
          </w:tcPr>
          <w:p w14:paraId="57D09FA3" w14:textId="540C56EA" w:rsidR="006B30AA" w:rsidRPr="001C008B" w:rsidRDefault="006B30AA" w:rsidP="00B75A2B">
            <w:pPr>
              <w:spacing w:line="276" w:lineRule="auto"/>
              <w:rPr>
                <w:rFonts w:ascii="HY중고딕" w:eastAsia="HY중고딕"/>
                <w:sz w:val="16"/>
              </w:rPr>
            </w:pPr>
          </w:p>
        </w:tc>
      </w:tr>
    </w:tbl>
    <w:p w14:paraId="79C43ADE" w14:textId="77777777" w:rsidR="006B30AA" w:rsidRDefault="006B30AA" w:rsidP="006B30AA">
      <w:pPr>
        <w:spacing w:line="276" w:lineRule="auto"/>
        <w:rPr>
          <w:rFonts w:ascii="HY중고딕" w:eastAsia="HY중고딕"/>
        </w:rPr>
      </w:pPr>
    </w:p>
    <w:p w14:paraId="1824C427" w14:textId="77777777" w:rsidR="005D3217" w:rsidRPr="006B30AA" w:rsidRDefault="005D3217" w:rsidP="006B30AA">
      <w:pPr>
        <w:spacing w:line="276" w:lineRule="auto"/>
        <w:rPr>
          <w:rFonts w:ascii="HY중고딕" w:eastAsia="HY중고딕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3675CC5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허위사실 발견 시 선발이 취소될 수 있음을 동의합니다.</w:t>
      </w: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3418476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106B0B">
        <w:rPr>
          <w:rFonts w:ascii="HY중고딕" w:eastAsia="HY중고딕" w:hint="eastAsia"/>
        </w:rPr>
        <w:t>5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9EAE613" w14:textId="77777777" w:rsidR="00534474" w:rsidRDefault="00534474" w:rsidP="00105D83">
      <w:pPr>
        <w:spacing w:line="276" w:lineRule="auto"/>
        <w:jc w:val="center"/>
        <w:rPr>
          <w:rFonts w:ascii="HY중고딕" w:eastAsia="HY중고딕"/>
        </w:rPr>
      </w:pPr>
    </w:p>
    <w:p w14:paraId="1E752506" w14:textId="77777777" w:rsidR="00534474" w:rsidRDefault="00534474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75FCDEA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p w14:paraId="792924EC" w14:textId="77777777" w:rsidR="00534474" w:rsidRDefault="00534474" w:rsidP="00105D83">
      <w:pPr>
        <w:spacing w:line="276" w:lineRule="auto"/>
        <w:jc w:val="center"/>
        <w:rPr>
          <w:rFonts w:ascii="HY중고딕" w:eastAsia="HY중고딕"/>
        </w:rPr>
      </w:pPr>
    </w:p>
    <w:p w14:paraId="3D355497" w14:textId="6E85D008" w:rsidR="00151E0E" w:rsidRPr="00151E0E" w:rsidRDefault="00534474" w:rsidP="00151E0E">
      <w:pPr>
        <w:spacing w:line="276" w:lineRule="auto"/>
        <w:jc w:val="center"/>
        <w:rPr>
          <w:rFonts w:ascii="HY중고딕" w:eastAsia="HY중고딕" w:hint="eastAsia"/>
        </w:rPr>
      </w:pPr>
      <w:r>
        <w:rPr>
          <w:rFonts w:ascii="HY중고딕" w:eastAsia="HY중고딕" w:hint="eastAsia"/>
        </w:rPr>
        <w:t>보호자: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  <w:r>
        <w:rPr>
          <w:rFonts w:ascii="HY중고딕" w:eastAsia="HY중고딕"/>
        </w:rPr>
        <w:br/>
      </w:r>
      <w:r w:rsidRPr="00534474">
        <w:rPr>
          <w:rFonts w:ascii="HY중고딕" w:eastAsia="HY중고딕" w:hint="eastAsia"/>
          <w:b/>
          <w:bCs/>
          <w:color w:val="808080" w:themeColor="background1" w:themeShade="80"/>
          <w:sz w:val="18"/>
          <w:szCs w:val="20"/>
        </w:rPr>
        <w:t>지원자와의 관계</w:t>
      </w:r>
      <w:r w:rsidRPr="00534474">
        <w:rPr>
          <w:rFonts w:ascii="HY중고딕" w:eastAsia="HY중고딕" w:hint="eastAsia"/>
          <w:color w:val="808080" w:themeColor="background1" w:themeShade="80"/>
          <w:sz w:val="18"/>
          <w:szCs w:val="20"/>
        </w:rPr>
        <w:t xml:space="preserve"> </w:t>
      </w:r>
      <w:r w:rsidRPr="00534474">
        <w:rPr>
          <w:rFonts w:ascii="HY중고딕" w:eastAsia="HY중고딕" w:hint="eastAsia"/>
          <w:sz w:val="18"/>
          <w:szCs w:val="20"/>
        </w:rPr>
        <w:t xml:space="preserve">| </w:t>
      </w:r>
      <w:r w:rsidRPr="00534474">
        <w:rPr>
          <w:rFonts w:hint="eastAsia"/>
          <w:sz w:val="18"/>
          <w:szCs w:val="20"/>
        </w:rPr>
        <w:t>□ 부 □ 모 □ 기타 (        )</w:t>
      </w:r>
    </w:p>
    <w:sectPr w:rsidR="00151E0E" w:rsidRPr="00151E0E" w:rsidSect="00044602">
      <w:headerReference w:type="default" r:id="rId9"/>
      <w:footerReference w:type="default" r:id="rId10"/>
      <w:pgSz w:w="12240" w:h="15840"/>
      <w:pgMar w:top="1701" w:right="1440" w:bottom="1440" w:left="1440" w:header="709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3F41F" w14:textId="77777777" w:rsidR="00E07742" w:rsidRDefault="00E07742" w:rsidP="00082AB4">
      <w:r>
        <w:separator/>
      </w:r>
    </w:p>
  </w:endnote>
  <w:endnote w:type="continuationSeparator" w:id="0">
    <w:p w14:paraId="312F2681" w14:textId="77777777" w:rsidR="00E07742" w:rsidRDefault="00E07742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본고딕 KR Normal">
    <w:altName w:val="맑은 고딕"/>
    <w:panose1 w:val="020B04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9CC4C" w14:textId="3DADFB87" w:rsidR="00665D46" w:rsidRPr="00665D46" w:rsidRDefault="00665D46" w:rsidP="00665D46">
    <w:pPr>
      <w:pStyle w:val="a6"/>
      <w:jc w:val="center"/>
      <w:rPr>
        <w:rFonts w:hint="eastAsia"/>
        <w:color w:val="808080" w:themeColor="background1" w:themeShade="80"/>
        <w:sz w:val="16"/>
        <w:szCs w:val="18"/>
      </w:rPr>
    </w:pPr>
    <w:r w:rsidRPr="00665D46">
      <w:rPr>
        <w:rFonts w:hint="eastAsia"/>
        <w:color w:val="808080" w:themeColor="background1" w:themeShade="80"/>
        <w:sz w:val="16"/>
        <w:szCs w:val="18"/>
      </w:rPr>
      <w:t>본 서류는 202</w:t>
    </w:r>
    <w:r w:rsidRPr="00665D46">
      <w:rPr>
        <w:rFonts w:hint="eastAsia"/>
        <w:color w:val="808080" w:themeColor="background1" w:themeShade="80"/>
        <w:sz w:val="16"/>
        <w:szCs w:val="18"/>
      </w:rPr>
      <w:t>6</w:t>
    </w:r>
    <w:r w:rsidRPr="00665D46">
      <w:rPr>
        <w:rFonts w:hint="eastAsia"/>
        <w:color w:val="808080" w:themeColor="background1" w:themeShade="80"/>
        <w:sz w:val="16"/>
        <w:szCs w:val="18"/>
      </w:rPr>
      <w:t>년 (사)미래희망기구 유엔</w:t>
    </w:r>
    <w:r w:rsidRPr="00665D46">
      <w:rPr>
        <w:rFonts w:hint="eastAsia"/>
        <w:color w:val="808080" w:themeColor="background1" w:themeShade="80"/>
        <w:sz w:val="16"/>
        <w:szCs w:val="18"/>
      </w:rPr>
      <w:t xml:space="preserve">(UN) </w:t>
    </w:r>
    <w:r w:rsidRPr="00665D46">
      <w:rPr>
        <w:rFonts w:hint="eastAsia"/>
        <w:color w:val="808080" w:themeColor="background1" w:themeShade="80"/>
        <w:sz w:val="16"/>
        <w:szCs w:val="18"/>
      </w:rPr>
      <w:t>청소년 대표 선발 관련 문서이며, 비공개로 관리됩니다.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9B20D" w14:textId="77777777" w:rsidR="00E07742" w:rsidRDefault="00E07742" w:rsidP="00082AB4">
      <w:r>
        <w:separator/>
      </w:r>
    </w:p>
  </w:footnote>
  <w:footnote w:type="continuationSeparator" w:id="0">
    <w:p w14:paraId="607E7F11" w14:textId="77777777" w:rsidR="00E07742" w:rsidRDefault="00E07742" w:rsidP="0008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011BB" w14:textId="148A5E5B" w:rsidR="00EC1F35" w:rsidRDefault="00151E0E" w:rsidP="00151E0E">
    <w:pPr>
      <w:pStyle w:val="a5"/>
      <w:jc w:val="left"/>
    </w:pPr>
    <w:r>
      <w:rPr>
        <w:noProof/>
      </w:rPr>
      <w:drawing>
        <wp:inline distT="0" distB="0" distL="0" distR="0" wp14:anchorId="1B528142" wp14:editId="4B919B71">
          <wp:extent cx="3271778" cy="259715"/>
          <wp:effectExtent l="0" t="0" r="5080" b="6985"/>
          <wp:docPr id="12554705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547052" name="그림 1255470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8293" cy="268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898712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37735"/>
    <w:rsid w:val="0004110F"/>
    <w:rsid w:val="00044602"/>
    <w:rsid w:val="00082AB4"/>
    <w:rsid w:val="00086C46"/>
    <w:rsid w:val="000F1BBB"/>
    <w:rsid w:val="00105D83"/>
    <w:rsid w:val="00106B0B"/>
    <w:rsid w:val="00130FFE"/>
    <w:rsid w:val="00151E0E"/>
    <w:rsid w:val="001659EB"/>
    <w:rsid w:val="00191A84"/>
    <w:rsid w:val="001C008B"/>
    <w:rsid w:val="0025167C"/>
    <w:rsid w:val="002A6479"/>
    <w:rsid w:val="002D61D3"/>
    <w:rsid w:val="003717C3"/>
    <w:rsid w:val="00372CF8"/>
    <w:rsid w:val="0040192F"/>
    <w:rsid w:val="00410196"/>
    <w:rsid w:val="00497AA9"/>
    <w:rsid w:val="00534474"/>
    <w:rsid w:val="005A640C"/>
    <w:rsid w:val="005C41EB"/>
    <w:rsid w:val="005D3217"/>
    <w:rsid w:val="00636E1A"/>
    <w:rsid w:val="00665D46"/>
    <w:rsid w:val="006B30AA"/>
    <w:rsid w:val="006C242B"/>
    <w:rsid w:val="00715465"/>
    <w:rsid w:val="0074733C"/>
    <w:rsid w:val="0076712C"/>
    <w:rsid w:val="008533A7"/>
    <w:rsid w:val="008827BC"/>
    <w:rsid w:val="0094195F"/>
    <w:rsid w:val="009527B0"/>
    <w:rsid w:val="009C505F"/>
    <w:rsid w:val="009D3534"/>
    <w:rsid w:val="00A54B86"/>
    <w:rsid w:val="00A662CC"/>
    <w:rsid w:val="00A827F2"/>
    <w:rsid w:val="00AE1B97"/>
    <w:rsid w:val="00B40274"/>
    <w:rsid w:val="00B74F47"/>
    <w:rsid w:val="00B75A2B"/>
    <w:rsid w:val="00BC250F"/>
    <w:rsid w:val="00C40E28"/>
    <w:rsid w:val="00C85F54"/>
    <w:rsid w:val="00CD0853"/>
    <w:rsid w:val="00CF7C6D"/>
    <w:rsid w:val="00D20C4C"/>
    <w:rsid w:val="00D64E25"/>
    <w:rsid w:val="00DB0F9E"/>
    <w:rsid w:val="00DE5BFC"/>
    <w:rsid w:val="00DF2C17"/>
    <w:rsid w:val="00E07742"/>
    <w:rsid w:val="00E15518"/>
    <w:rsid w:val="00E323A0"/>
    <w:rsid w:val="00EB4ACB"/>
    <w:rsid w:val="00EC1EA9"/>
    <w:rsid w:val="00EC1F35"/>
    <w:rsid w:val="00F323E5"/>
    <w:rsid w:val="00F6697C"/>
    <w:rsid w:val="00F750C4"/>
    <w:rsid w:val="00F81DCA"/>
    <w:rsid w:val="00FD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0A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4DF4-17DA-42C3-8F32-C0A61AE2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217</Words>
  <Characters>871</Characters>
  <Application>Microsoft Office Word</Application>
  <DocSecurity>0</DocSecurity>
  <Lines>108</Lines>
  <Paragraphs>60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하현경</cp:lastModifiedBy>
  <cp:revision>42</cp:revision>
  <cp:lastPrinted>2020-11-24T09:08:00Z</cp:lastPrinted>
  <dcterms:created xsi:type="dcterms:W3CDTF">2020-11-25T00:52:00Z</dcterms:created>
  <dcterms:modified xsi:type="dcterms:W3CDTF">2025-11-17T08:12:00Z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09bae4c48bb1792ce69442a14927ba3bef01b5650852be47059661b566680103</vt:lpwstr>
  </property>
</Properties>
</file>