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44AC1806" w14:textId="77777777" w:rsidTr="00207582">
        <w:trPr>
          <w:jc w:val="center"/>
        </w:trPr>
        <w:tc>
          <w:tcPr>
            <w:tcW w:w="8950" w:type="dxa"/>
            <w:shd w:val="clear" w:color="auto" w:fill="auto"/>
          </w:tcPr>
          <w:p w14:paraId="70388DFD" w14:textId="2202AA84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7C079F0B" w14:textId="0A1D230A" w:rsidR="002D61D3" w:rsidRPr="00207582" w:rsidRDefault="0030776A" w:rsidP="00207582">
      <w:pPr>
        <w:spacing w:line="360" w:lineRule="auto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>2</w:t>
      </w:r>
      <w:r>
        <w:rPr>
          <w:rFonts w:ascii="HY중고딕" w:eastAsia="HY중고딕"/>
          <w:szCs w:val="20"/>
        </w:rPr>
        <w:t>02</w:t>
      </w:r>
      <w:r w:rsidR="00336737">
        <w:rPr>
          <w:rFonts w:ascii="HY중고딕" w:eastAsia="HY중고딕"/>
          <w:szCs w:val="20"/>
        </w:rPr>
        <w:t>3</w:t>
      </w:r>
      <w:r>
        <w:rPr>
          <w:rFonts w:ascii="HY중고딕" w:eastAsia="HY중고딕"/>
          <w:szCs w:val="20"/>
        </w:rPr>
        <w:t xml:space="preserve"> </w:t>
      </w:r>
      <w:r>
        <w:rPr>
          <w:rFonts w:ascii="HY중고딕" w:eastAsia="HY중고딕" w:hint="eastAsia"/>
          <w:szCs w:val="20"/>
        </w:rPr>
        <w:t xml:space="preserve">남수단 정부 </w:t>
      </w:r>
      <w:r w:rsidR="00313476" w:rsidRPr="00313476">
        <w:rPr>
          <w:rFonts w:ascii="HY중고딕" w:eastAsia="HY중고딕" w:hint="eastAsia"/>
          <w:szCs w:val="20"/>
        </w:rPr>
        <w:t>청소년</w:t>
      </w:r>
      <w:r w:rsidR="00313476" w:rsidRPr="00313476">
        <w:rPr>
          <w:rFonts w:ascii="HY중고딕" w:eastAsia="HY중고딕"/>
          <w:szCs w:val="20"/>
        </w:rPr>
        <w:t xml:space="preserve"> 문화체육부</w:t>
      </w:r>
      <w:r>
        <w:rPr>
          <w:rFonts w:ascii="HY중고딕" w:eastAsia="HY중고딕" w:hint="eastAsia"/>
          <w:szCs w:val="20"/>
        </w:rPr>
        <w:t xml:space="preserve"> 장관 표창 대상자 </w:t>
      </w:r>
      <w:r w:rsidR="00207582" w:rsidRPr="00207582">
        <w:rPr>
          <w:rFonts w:ascii="HY중고딕" w:eastAsia="HY중고딕" w:hint="eastAsia"/>
          <w:szCs w:val="20"/>
        </w:rPr>
        <w:t>선발을 위하여 아래와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 및 제공하고자 합니다.</w:t>
      </w:r>
    </w:p>
    <w:p w14:paraId="4B6D71F7" w14:textId="77777777" w:rsidR="00207582" w:rsidRPr="00313476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0A70D5D4" w:rsidR="00207582" w:rsidRDefault="0030776A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 xml:space="preserve">남수단 정부 </w:t>
            </w:r>
            <w:r w:rsidR="00044643" w:rsidRPr="00044643">
              <w:rPr>
                <w:rFonts w:ascii="HY중고딕" w:eastAsia="HY중고딕" w:hint="eastAsia"/>
                <w:szCs w:val="20"/>
              </w:rPr>
              <w:t>청소년</w:t>
            </w:r>
            <w:r w:rsidR="00044643" w:rsidRPr="00044643">
              <w:rPr>
                <w:rFonts w:ascii="HY중고딕" w:eastAsia="HY중고딕"/>
                <w:szCs w:val="20"/>
              </w:rPr>
              <w:t xml:space="preserve"> 문화체육부</w:t>
            </w:r>
            <w:r w:rsidR="00044643" w:rsidRPr="00044643">
              <w:rPr>
                <w:rFonts w:ascii="HY중고딕" w:eastAsia="HY중고딕" w:hint="eastAsia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표창대상 선발 및 남수단 정부 승인</w:t>
            </w:r>
          </w:p>
        </w:tc>
        <w:tc>
          <w:tcPr>
            <w:tcW w:w="3141" w:type="dxa"/>
            <w:vAlign w:val="center"/>
          </w:tcPr>
          <w:p w14:paraId="1A8C5B0C" w14:textId="77777777" w:rsidR="00207582" w:rsidRP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 w:rsidRPr="00207582"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1</w:t>
            </w:r>
            <w:r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  <w:bookmarkStart w:id="0" w:name="_GoBack"/>
      <w:bookmarkEnd w:id="0"/>
    </w:p>
    <w:p w14:paraId="4EC9E770" w14:textId="4527E89E" w:rsidR="0030776A" w:rsidRDefault="0030776A" w:rsidP="00207582">
      <w:pPr>
        <w:spacing w:line="360" w:lineRule="auto"/>
        <w:rPr>
          <w:rFonts w:ascii="HY중고딕" w:eastAsia="HY중고딕"/>
          <w:szCs w:val="20"/>
        </w:rPr>
      </w:pPr>
    </w:p>
    <w:p w14:paraId="3E7BA138" w14:textId="650E1696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3915FF7" w14:textId="77777777" w:rsidR="00080554" w:rsidRPr="00207582" w:rsidRDefault="00080554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0C415382" w14:textId="77777777" w:rsidR="00BF6C9B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>에 대한 동의를 거부할 권리가 있습니다.</w:t>
      </w:r>
    </w:p>
    <w:p w14:paraId="412D6656" w14:textId="77777777" w:rsidR="00BF6C9B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동의 거부 시 원활한 서비스 제공에 일부 제한을 받을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38F545D0" w:rsidR="00032F37" w:rsidRDefault="0030776A" w:rsidP="00BF6C9B">
      <w:pPr>
        <w:spacing w:line="360" w:lineRule="auto"/>
        <w:jc w:val="center"/>
        <w:rPr>
          <w:rFonts w:ascii="HY중고딕" w:eastAsia="HY중고딕"/>
          <w:szCs w:val="20"/>
        </w:rPr>
      </w:pPr>
      <w:r>
        <w:rPr>
          <w:rFonts w:ascii="HY중고딕" w:eastAsia="HY중고딕" w:hint="eastAsia"/>
          <w:szCs w:val="20"/>
        </w:rPr>
        <w:t>202</w:t>
      </w:r>
      <w:r w:rsidR="00336737">
        <w:rPr>
          <w:rFonts w:ascii="HY중고딕" w:eastAsia="HY중고딕"/>
          <w:szCs w:val="20"/>
        </w:rPr>
        <w:t>3</w:t>
      </w:r>
      <w:r w:rsidR="00032F37" w:rsidRPr="00207582">
        <w:rPr>
          <w:rFonts w:ascii="HY중고딕" w:eastAsia="HY중고딕" w:hint="eastAsia"/>
          <w:szCs w:val="20"/>
        </w:rPr>
        <w:t>년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월</w:t>
      </w:r>
      <w:r w:rsidR="00032F37"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283C9611" w:rsidR="00BF6C9B" w:rsidRPr="00BF6C9B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080554">
        <w:rPr>
          <w:rFonts w:ascii="HY중고딕" w:eastAsia="HY중고딕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07E56B5D" wp14:editId="3F39104C">
            <wp:simplePos x="0" y="0"/>
            <wp:positionH relativeFrom="column">
              <wp:posOffset>4239491</wp:posOffset>
            </wp:positionH>
            <wp:positionV relativeFrom="paragraph">
              <wp:posOffset>822057</wp:posOffset>
            </wp:positionV>
            <wp:extent cx="1773052" cy="575546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44" cy="580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554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B6892DE">
            <wp:simplePos x="0" y="0"/>
            <wp:positionH relativeFrom="margin">
              <wp:posOffset>0</wp:posOffset>
            </wp:positionH>
            <wp:positionV relativeFrom="paragraph">
              <wp:posOffset>845185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82"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sectPr w:rsidR="00BF6C9B" w:rsidRPr="00BF6C9B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A03981" w14:textId="77777777" w:rsidR="00DE51C5" w:rsidRDefault="00DE51C5" w:rsidP="00082AB4">
      <w:r>
        <w:separator/>
      </w:r>
    </w:p>
  </w:endnote>
  <w:endnote w:type="continuationSeparator" w:id="0">
    <w:p w14:paraId="6B6E2107" w14:textId="77777777" w:rsidR="00DE51C5" w:rsidRDefault="00DE51C5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8ED66" w14:textId="77777777" w:rsidR="00DE51C5" w:rsidRDefault="00DE51C5" w:rsidP="00082AB4">
      <w:r>
        <w:separator/>
      </w:r>
    </w:p>
  </w:footnote>
  <w:footnote w:type="continuationSeparator" w:id="0">
    <w:p w14:paraId="219720EC" w14:textId="77777777" w:rsidR="00DE51C5" w:rsidRDefault="00DE51C5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44643"/>
    <w:rsid w:val="00080554"/>
    <w:rsid w:val="00082AB4"/>
    <w:rsid w:val="00207582"/>
    <w:rsid w:val="00266278"/>
    <w:rsid w:val="002C6D8C"/>
    <w:rsid w:val="002D61D3"/>
    <w:rsid w:val="0030776A"/>
    <w:rsid w:val="00313476"/>
    <w:rsid w:val="00336737"/>
    <w:rsid w:val="00497AA9"/>
    <w:rsid w:val="005C41EB"/>
    <w:rsid w:val="00636E1A"/>
    <w:rsid w:val="006C242B"/>
    <w:rsid w:val="007B5775"/>
    <w:rsid w:val="008827BC"/>
    <w:rsid w:val="00951E0C"/>
    <w:rsid w:val="009527B0"/>
    <w:rsid w:val="009C7E4D"/>
    <w:rsid w:val="00A662CC"/>
    <w:rsid w:val="00A827F2"/>
    <w:rsid w:val="00B34674"/>
    <w:rsid w:val="00BA5E2E"/>
    <w:rsid w:val="00BF6C9B"/>
    <w:rsid w:val="00C40E28"/>
    <w:rsid w:val="00DE51C5"/>
    <w:rsid w:val="00E54D35"/>
    <w:rsid w:val="00EC1EA9"/>
    <w:rsid w:val="00F323E5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78166-9CF8-47BA-BF01-73648F21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Microsoft 계정</cp:lastModifiedBy>
  <cp:revision>15</cp:revision>
  <cp:lastPrinted>2020-11-27T00:32:00Z</cp:lastPrinted>
  <dcterms:created xsi:type="dcterms:W3CDTF">2020-11-25T01:30:00Z</dcterms:created>
  <dcterms:modified xsi:type="dcterms:W3CDTF">2023-03-23T01:42:00Z</dcterms:modified>
</cp:coreProperties>
</file>