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59EEB935" w:rsidR="0004110F" w:rsidRPr="00082AB4" w:rsidRDefault="00E361BB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202</w:t>
            </w:r>
            <w:r w:rsidR="006A070D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2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 </w:t>
            </w:r>
            <w:r w:rsidR="006A070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여름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방학 인턴십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6D66D36B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접수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24AADA7B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04077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채용담당자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5"/>
        <w:gridCol w:w="3399"/>
        <w:gridCol w:w="1275"/>
        <w:gridCol w:w="3401"/>
      </w:tblGrid>
      <w:tr w:rsidR="00636E1A" w:rsidRPr="00082AB4" w14:paraId="232F68B7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6E6629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6E6629">
        <w:trPr>
          <w:trHeight w:val="680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13725C3D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>(사)미래희망기구 교육 프로그램 참가내역(최대 5개)</w:t>
      </w:r>
    </w:p>
    <w:p w14:paraId="1F7B3C73" w14:textId="168B8D7B" w:rsidR="00105D83" w:rsidRPr="00B75A2B" w:rsidRDefault="0074733C" w:rsidP="00105D83">
      <w:pPr>
        <w:spacing w:line="276" w:lineRule="auto"/>
        <w:ind w:right="200"/>
        <w:jc w:val="left"/>
        <w:rPr>
          <w:rFonts w:ascii="HY중고딕" w:eastAsia="HY중고딕" w:hAnsi="본고딕 Heavy"/>
          <w:color w:val="D0CECE" w:themeColor="background2" w:themeShade="E6"/>
          <w:sz w:val="16"/>
          <w:szCs w:val="16"/>
        </w:rPr>
      </w:pP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*프로그램 예시: 유엔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전문가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교육, SDGs</w:t>
      </w:r>
      <w:r w:rsidR="00B75A2B"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 xml:space="preserve"> 아카데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믹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포럼, 세계시민교육, 유엔 공식 도서 번역자 등</w:t>
      </w:r>
    </w:p>
    <w:p w14:paraId="7901C677" w14:textId="77777777" w:rsidR="00B75A2B" w:rsidRPr="00BC250F" w:rsidRDefault="00B75A2B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color w:val="D0CECE" w:themeColor="background2" w:themeShade="E6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2909891C" w:rsidR="00105D83" w:rsidRPr="00105D83" w:rsidRDefault="006B30AA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6B30AA">
        <w:rPr>
          <w:rFonts w:ascii="HY중고딕" w:eastAsia="HY중고딕"/>
          <w:b/>
          <w:bCs/>
          <w:sz w:val="22"/>
          <w:szCs w:val="24"/>
        </w:rPr>
        <w:lastRenderedPageBreak/>
        <w:t>(사)미래희망기구 봉사활동 프로그램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(누적 </w:t>
      </w:r>
      <w:r w:rsidR="00040773">
        <w:rPr>
          <w:rFonts w:ascii="HY중고딕" w:eastAsia="HY중고딕"/>
          <w:b/>
          <w:bCs/>
          <w:sz w:val="22"/>
          <w:szCs w:val="24"/>
        </w:rPr>
        <w:t>3</w:t>
      </w:r>
      <w:r>
        <w:rPr>
          <w:rFonts w:ascii="HY중고딕" w:eastAsia="HY중고딕"/>
          <w:b/>
          <w:bCs/>
          <w:sz w:val="22"/>
          <w:szCs w:val="24"/>
        </w:rPr>
        <w:t>0</w:t>
      </w:r>
      <w:r>
        <w:rPr>
          <w:rFonts w:ascii="HY중고딕" w:eastAsia="HY중고딕" w:hint="eastAsia"/>
          <w:b/>
          <w:bCs/>
          <w:sz w:val="22"/>
          <w:szCs w:val="24"/>
        </w:rPr>
        <w:t>시간 이상</w:t>
      </w:r>
      <w:r w:rsidR="00105D83" w:rsidRPr="00105D83">
        <w:rPr>
          <w:rFonts w:ascii="HY중고딕" w:eastAsia="HY중고딕" w:hint="eastAsia"/>
          <w:b/>
          <w:bCs/>
          <w:sz w:val="22"/>
          <w:szCs w:val="24"/>
        </w:rPr>
        <w:t>)</w:t>
      </w:r>
    </w:p>
    <w:p w14:paraId="3F7C276A" w14:textId="11C4C18E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*프로그램 예시: 희망나눔 운동화, 그린라이트 제작, 전래동화 및 어린이 도서 번역, 총 대신 축구공 캠페인, World Hope Project 협업화 제작, 학용품 모으기 캠페인 등</w:t>
      </w:r>
    </w:p>
    <w:p w14:paraId="59B7BE0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47BBEB16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714506A9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E3C803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104F8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6C867D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26621533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58E04D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45D1446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1DF80EE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D9D0D6A" w14:textId="044F2BF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t>(사)미래희망기구 주최</w:t>
      </w:r>
      <w:r w:rsidR="00B75A2B">
        <w:rPr>
          <w:rFonts w:ascii="HY중고딕" w:eastAsia="HY중고딕" w:hint="eastAsia"/>
          <w:b/>
          <w:bCs/>
          <w:sz w:val="22"/>
          <w:szCs w:val="24"/>
        </w:rPr>
        <w:t>/주관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 xml:space="preserve"> 대회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참가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(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수상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)</w:t>
      </w:r>
      <w:r w:rsidR="006B30AA">
        <w:rPr>
          <w:rFonts w:ascii="HY중고딕" w:eastAsia="HY중고딕" w:hint="eastAsia"/>
          <w:b/>
          <w:bCs/>
          <w:sz w:val="22"/>
          <w:szCs w:val="24"/>
        </w:rPr>
        <w:t xml:space="preserve"> </w:t>
      </w:r>
      <w:r w:rsidR="00BC250F">
        <w:rPr>
          <w:rFonts w:ascii="HY중고딕" w:eastAsia="HY중고딕" w:hint="eastAsia"/>
          <w:b/>
          <w:bCs/>
          <w:sz w:val="22"/>
          <w:szCs w:val="24"/>
        </w:rPr>
        <w:t xml:space="preserve">및 </w:t>
      </w:r>
      <w:r w:rsidR="00BC250F" w:rsidRPr="00515DC8">
        <w:rPr>
          <w:rFonts w:ascii="나눔바른고딕" w:eastAsia="나눔바른고딕" w:hAnsi="나눔바른고딕" w:cs="굴림"/>
          <w:b/>
          <w:bCs/>
          <w:kern w:val="0"/>
          <w:sz w:val="22"/>
        </w:rPr>
        <w:t>표창(수상)</w:t>
      </w:r>
      <w:r w:rsidR="00BC250F">
        <w:rPr>
          <w:rFonts w:ascii="나눔바른고딕" w:eastAsia="나눔바른고딕" w:hAnsi="나눔바른고딕" w:cs="굴림"/>
          <w:b/>
          <w:bCs/>
          <w:kern w:val="0"/>
          <w:sz w:val="22"/>
        </w:rPr>
        <w:t xml:space="preserve"> 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>내역(최대 3개)</w:t>
      </w:r>
    </w:p>
    <w:p w14:paraId="3EE4A2CC" w14:textId="7BFE134D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*프로그램 예시: 글로벌리더십영어대회(GLEC), 남수단 청소년 체육부 표창, 예일대학교 국제모의유엔대회(YMUN), 유엔협회세계연맹(WFUNA) </w:t>
      </w:r>
      <w:r w:rsidR="00B75A2B"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국제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모의유엔대회</w:t>
      </w:r>
      <w:r w:rsidR="00040773">
        <w:rPr>
          <w:rFonts w:ascii="HY중고딕" w:eastAsia="HY중고딕" w:hint="eastAsia"/>
          <w:bCs/>
          <w:color w:val="D0CECE" w:themeColor="background2" w:themeShade="E6"/>
          <w:sz w:val="16"/>
          <w:szCs w:val="18"/>
        </w:rPr>
        <w:t>(</w:t>
      </w:r>
      <w:r w:rsidR="00040773">
        <w:rPr>
          <w:rFonts w:ascii="HY중고딕" w:eastAsia="HY중고딕"/>
          <w:bCs/>
          <w:color w:val="D0CECE" w:themeColor="background2" w:themeShade="E6"/>
          <w:sz w:val="16"/>
          <w:szCs w:val="18"/>
        </w:rPr>
        <w:t>WIMUN)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 등</w:t>
      </w:r>
    </w:p>
    <w:p w14:paraId="73853E6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41CDC259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318610F" w14:textId="48E348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대회명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95083C6" w14:textId="48C250A8" w:rsidR="00105D83" w:rsidRPr="00082AB4" w:rsidRDefault="006B30AA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참가</w:t>
            </w:r>
            <w:r w:rsidR="00105D83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일자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70DBF833" w14:textId="13C7EA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내용</w:t>
            </w:r>
            <w:r w:rsidR="00040773">
              <w:rPr>
                <w:rFonts w:ascii="HY중고딕" w:eastAsia="HY중고딕" w:hAnsi="나눔고딕" w:hint="eastAsia"/>
                <w:b/>
                <w:sz w:val="18"/>
                <w:szCs w:val="16"/>
              </w:rPr>
              <w:t>(수상여부 필수 기재)</w:t>
            </w:r>
          </w:p>
        </w:tc>
      </w:tr>
      <w:tr w:rsidR="00105D83" w:rsidRPr="00082AB4" w14:paraId="14D25973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DA5BA0F" w14:textId="49520C1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9DF903E" w14:textId="25A2CC1B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0AD563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023CF900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4BE4AD9" w14:textId="6BA670E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34A4367" w14:textId="321385FC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308C367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F7B8C8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37BEBCC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B5DEB6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4D1D7E1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005C424" w14:textId="2AEA4C13" w:rsidR="006B30AA" w:rsidRDefault="006B30AA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75461F" w14:textId="77777777" w:rsidR="006B30AA" w:rsidRDefault="006B30AA">
      <w:pPr>
        <w:widowControl/>
        <w:wordWrap/>
        <w:autoSpaceDE/>
        <w:autoSpaceDN/>
        <w:spacing w:after="160" w:line="259" w:lineRule="auto"/>
        <w:rPr>
          <w:rFonts w:ascii="HY중고딕" w:eastAsia="HY중고딕"/>
          <w:b/>
          <w:bCs/>
          <w:sz w:val="16"/>
          <w:szCs w:val="18"/>
        </w:rPr>
      </w:pPr>
      <w:r>
        <w:rPr>
          <w:rFonts w:ascii="HY중고딕" w:eastAsia="HY중고딕"/>
          <w:b/>
          <w:bCs/>
          <w:sz w:val="16"/>
          <w:szCs w:val="18"/>
        </w:rPr>
        <w:br w:type="page"/>
      </w:r>
    </w:p>
    <w:p w14:paraId="72F48F58" w14:textId="323A25E4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lastRenderedPageBreak/>
        <w:t>자기소개 및 지원동기(공백 포함</w:t>
      </w:r>
      <w:r w:rsidR="00040773">
        <w:rPr>
          <w:rFonts w:ascii="HY중고딕" w:eastAsia="HY중고딕" w:hint="eastAsia"/>
          <w:b/>
          <w:bCs/>
          <w:sz w:val="22"/>
          <w:szCs w:val="24"/>
        </w:rPr>
        <w:t xml:space="preserve"> 5</w:t>
      </w:r>
      <w:r w:rsidRPr="00DB0F9E">
        <w:rPr>
          <w:rFonts w:ascii="HY중고딕" w:eastAsia="HY중고딕" w:hint="eastAsia"/>
          <w:b/>
          <w:bCs/>
          <w:sz w:val="22"/>
          <w:szCs w:val="24"/>
        </w:rPr>
        <w:t>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5F393ADD" w14:textId="77777777" w:rsidTr="006E6629">
        <w:trPr>
          <w:trHeight w:val="411"/>
          <w:jc w:val="center"/>
        </w:trPr>
        <w:tc>
          <w:tcPr>
            <w:tcW w:w="9303" w:type="dxa"/>
            <w:vAlign w:val="center"/>
          </w:tcPr>
          <w:p w14:paraId="05B0805E" w14:textId="1F8C2BB4" w:rsidR="00DB0F9E" w:rsidRPr="00082AB4" w:rsidRDefault="00DB0F9E" w:rsidP="00105D83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유엔 및 국제 이슈에 대한 관심을 갖게 된 배경 및 2</w:t>
            </w:r>
            <w:r w:rsidR="0040192F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030 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지속가능발전목표 관련 활동 경험 등)</w:t>
            </w:r>
          </w:p>
        </w:tc>
      </w:tr>
      <w:tr w:rsidR="00DB0F9E" w:rsidRPr="00082AB4" w14:paraId="18F6F3C8" w14:textId="77777777" w:rsidTr="006E6629">
        <w:trPr>
          <w:trHeight w:val="6076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C43ADE" w14:textId="77777777" w:rsidR="006B30AA" w:rsidRDefault="006B30AA" w:rsidP="006B30AA">
      <w:pPr>
        <w:spacing w:line="276" w:lineRule="auto"/>
        <w:rPr>
          <w:rFonts w:ascii="HY중고딕" w:eastAsia="HY중고딕"/>
        </w:rPr>
      </w:pPr>
    </w:p>
    <w:p w14:paraId="57273811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169EC596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640EC410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258478F9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77FF3B39" w14:textId="77777777" w:rsidR="006E6629" w:rsidRDefault="006E6629" w:rsidP="006B30AA">
      <w:pPr>
        <w:spacing w:line="276" w:lineRule="auto"/>
        <w:rPr>
          <w:rFonts w:ascii="HY중고딕" w:eastAsia="HY중고딕"/>
        </w:rPr>
      </w:pPr>
    </w:p>
    <w:p w14:paraId="3656043C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11829294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725ED6C4" w14:textId="77777777" w:rsidR="00040773" w:rsidRPr="006B30AA" w:rsidRDefault="00040773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D89713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허위사실 발견 시 </w:t>
      </w:r>
      <w:r w:rsidR="00040773">
        <w:rPr>
          <w:rFonts w:ascii="HY중고딕" w:eastAsia="HY중고딕" w:hint="eastAsia"/>
        </w:rPr>
        <w:t>합격</w:t>
      </w:r>
      <w:r>
        <w:rPr>
          <w:rFonts w:ascii="HY중고딕" w:eastAsia="HY중고딕" w:hint="eastAsia"/>
        </w:rPr>
        <w:t>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69D889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A070D">
        <w:rPr>
          <w:rFonts w:ascii="HY중고딕" w:eastAsia="HY중고딕"/>
        </w:rPr>
        <w:t>2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0808820" w14:textId="4439C9CB" w:rsidR="00A662CC" w:rsidRPr="006E6629" w:rsidRDefault="00032F37" w:rsidP="006E6629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sectPr w:rsidR="00A662CC" w:rsidRPr="006E6629" w:rsidSect="00497AA9">
      <w:footerReference w:type="default" r:id="rId9"/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6FF2" w14:textId="77777777" w:rsidR="00C5736A" w:rsidRDefault="00C5736A" w:rsidP="00082AB4">
      <w:r>
        <w:separator/>
      </w:r>
    </w:p>
  </w:endnote>
  <w:endnote w:type="continuationSeparator" w:id="0">
    <w:p w14:paraId="6C6139FF" w14:textId="77777777" w:rsidR="00C5736A" w:rsidRDefault="00C5736A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603AB" w14:textId="75AC4944" w:rsidR="006E6629" w:rsidRDefault="006E6629">
    <w:pPr>
      <w:pStyle w:val="a6"/>
    </w:pPr>
    <w:r w:rsidRPr="00A662CC">
      <w:rPr>
        <w:rFonts w:hint="eastAsia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6D83A977" wp14:editId="7844DD0B">
          <wp:simplePos x="0" y="0"/>
          <wp:positionH relativeFrom="margin">
            <wp:posOffset>1978925</wp:posOffset>
          </wp:positionH>
          <wp:positionV relativeFrom="paragraph">
            <wp:posOffset>-177421</wp:posOffset>
          </wp:positionV>
          <wp:extent cx="1885950" cy="44196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미래희망기구 가로로고(투명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41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58BB8" w14:textId="77777777" w:rsidR="00C5736A" w:rsidRDefault="00C5736A" w:rsidP="00082AB4">
      <w:r>
        <w:separator/>
      </w:r>
    </w:p>
  </w:footnote>
  <w:footnote w:type="continuationSeparator" w:id="0">
    <w:p w14:paraId="0DBD1DC3" w14:textId="77777777" w:rsidR="00C5736A" w:rsidRDefault="00C5736A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06117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0773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636E1A"/>
    <w:rsid w:val="006A070D"/>
    <w:rsid w:val="006B30AA"/>
    <w:rsid w:val="006C242B"/>
    <w:rsid w:val="006E6629"/>
    <w:rsid w:val="0074733C"/>
    <w:rsid w:val="008533A7"/>
    <w:rsid w:val="008827BC"/>
    <w:rsid w:val="0094195F"/>
    <w:rsid w:val="009527B0"/>
    <w:rsid w:val="00A54B86"/>
    <w:rsid w:val="00A662CC"/>
    <w:rsid w:val="00A827F2"/>
    <w:rsid w:val="00AA0E9A"/>
    <w:rsid w:val="00B40274"/>
    <w:rsid w:val="00B75A2B"/>
    <w:rsid w:val="00BC250F"/>
    <w:rsid w:val="00C40E28"/>
    <w:rsid w:val="00C5736A"/>
    <w:rsid w:val="00CF7C6D"/>
    <w:rsid w:val="00D60F4E"/>
    <w:rsid w:val="00D64E25"/>
    <w:rsid w:val="00DB0F9E"/>
    <w:rsid w:val="00DE5BFC"/>
    <w:rsid w:val="00DF2C17"/>
    <w:rsid w:val="00E323A0"/>
    <w:rsid w:val="00E361BB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69211-A017-4EC6-AD05-C89C84F8A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3</cp:revision>
  <cp:lastPrinted>2020-11-24T09:08:00Z</cp:lastPrinted>
  <dcterms:created xsi:type="dcterms:W3CDTF">2022-06-09T02:48:00Z</dcterms:created>
  <dcterms:modified xsi:type="dcterms:W3CDTF">2022-06-09T02:49:00Z</dcterms:modified>
</cp:coreProperties>
</file>