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950"/>
      </w:tblGrid>
      <w:tr w:rsidR="0004110F" w:rsidRPr="00082AB4" w14:paraId="1A4CC758" w14:textId="77777777" w:rsidTr="0094195F">
        <w:trPr>
          <w:jc w:val="center"/>
        </w:trPr>
        <w:tc>
          <w:tcPr>
            <w:tcW w:w="8950" w:type="dxa"/>
            <w:shd w:val="clear" w:color="auto" w:fill="auto"/>
          </w:tcPr>
          <w:p w14:paraId="45A7930B" w14:textId="77777777" w:rsidR="0069073E" w:rsidRDefault="0069073E" w:rsidP="0069073E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b/>
                <w:sz w:val="30"/>
                <w:szCs w:val="30"/>
              </w:rPr>
            </w:pPr>
            <w:r>
              <w:rPr>
                <w:rFonts w:ascii="HY중고딕" w:eastAsia="HY중고딕" w:hAnsi="나눔스퀘어 Bold" w:cs="Segoe UI"/>
                <w:b/>
                <w:sz w:val="30"/>
                <w:szCs w:val="30"/>
              </w:rPr>
              <w:t>Application Form</w:t>
            </w:r>
          </w:p>
          <w:p w14:paraId="041937BE" w14:textId="20C106F6" w:rsidR="0069073E" w:rsidRPr="0069073E" w:rsidRDefault="004061BA" w:rsidP="0069073E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b/>
                <w:sz w:val="24"/>
                <w:szCs w:val="30"/>
              </w:rPr>
            </w:pPr>
            <w:r w:rsidRPr="0069073E">
              <w:rPr>
                <w:rFonts w:ascii="HY중고딕" w:eastAsia="HY중고딕" w:hAnsi="나눔스퀘어 Bold" w:cs="Segoe UI" w:hint="eastAsia"/>
                <w:b/>
                <w:sz w:val="24"/>
                <w:szCs w:val="30"/>
              </w:rPr>
              <w:t>2</w:t>
            </w:r>
            <w:r w:rsidRPr="0069073E">
              <w:rPr>
                <w:rFonts w:ascii="HY중고딕" w:eastAsia="HY중고딕" w:hAnsi="나눔스퀘어 Bold" w:cs="Segoe UI"/>
                <w:b/>
                <w:sz w:val="24"/>
                <w:szCs w:val="30"/>
              </w:rPr>
              <w:t>02</w:t>
            </w:r>
            <w:r w:rsidR="00E77C12">
              <w:rPr>
                <w:rFonts w:ascii="HY중고딕" w:eastAsia="HY중고딕" w:hAnsi="나눔스퀘어 Bold" w:cs="Segoe UI"/>
                <w:b/>
                <w:sz w:val="24"/>
                <w:szCs w:val="30"/>
              </w:rPr>
              <w:t>2</w:t>
            </w:r>
            <w:r w:rsidRPr="0069073E">
              <w:rPr>
                <w:rFonts w:ascii="HY중고딕" w:eastAsia="HY중고딕" w:hAnsi="나눔스퀘어 Bold" w:cs="Segoe UI"/>
                <w:b/>
                <w:sz w:val="24"/>
                <w:szCs w:val="30"/>
              </w:rPr>
              <w:t xml:space="preserve"> </w:t>
            </w:r>
            <w:r w:rsidR="0069073E" w:rsidRPr="0069073E">
              <w:rPr>
                <w:rFonts w:ascii="HY중고딕" w:eastAsia="HY중고딕" w:hAnsi="나눔스퀘어 Bold" w:cs="Segoe UI" w:hint="eastAsia"/>
                <w:b/>
                <w:sz w:val="24"/>
                <w:szCs w:val="30"/>
              </w:rPr>
              <w:t>C</w:t>
            </w:r>
            <w:r w:rsidR="0069073E" w:rsidRPr="0069073E">
              <w:rPr>
                <w:rFonts w:ascii="HY중고딕" w:eastAsia="HY중고딕" w:hAnsi="나눔스퀘어 Bold" w:cs="Segoe UI"/>
                <w:b/>
                <w:sz w:val="24"/>
                <w:szCs w:val="30"/>
              </w:rPr>
              <w:t>ertificate of Commitment</w:t>
            </w:r>
          </w:p>
          <w:p w14:paraId="31014F52" w14:textId="567C2A1F" w:rsidR="0004110F" w:rsidRPr="00082AB4" w:rsidRDefault="0069073E" w:rsidP="0069073E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sz w:val="36"/>
                <w:szCs w:val="36"/>
              </w:rPr>
            </w:pPr>
            <w:r w:rsidRPr="0069073E">
              <w:rPr>
                <w:rFonts w:ascii="HY중고딕" w:eastAsia="HY중고딕" w:hAnsi="나눔스퀘어 Bold" w:cs="Segoe UI"/>
                <w:b/>
                <w:sz w:val="24"/>
                <w:szCs w:val="30"/>
              </w:rPr>
              <w:t>from the Republic of South Sudan Ministry of Youth and Sports</w:t>
            </w:r>
          </w:p>
        </w:tc>
      </w:tr>
    </w:tbl>
    <w:p w14:paraId="0E884A8C" w14:textId="77777777" w:rsidR="0004110F" w:rsidRPr="00082AB4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CC9A5D0" w14:textId="77777777" w:rsidR="00105D83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color w:val="000000"/>
          <w:kern w:val="0"/>
          <w:sz w:val="18"/>
          <w:szCs w:val="16"/>
        </w:rPr>
      </w:pPr>
    </w:p>
    <w:p w14:paraId="1DA08C97" w14:textId="7A27E9B4" w:rsidR="0004110F" w:rsidRPr="00DF2C17" w:rsidRDefault="0069073E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color w:val="0000FF"/>
          <w:kern w:val="0"/>
          <w:sz w:val="18"/>
          <w:szCs w:val="16"/>
          <w:u w:val="single" w:color="0000FF"/>
        </w:rPr>
      </w:pPr>
      <w:r>
        <w:rPr>
          <w:rFonts w:ascii="HY중고딕" w:eastAsia="HY중고딕" w:hAnsi="나눔고딕" w:cs="굴림" w:hint="eastAsia"/>
          <w:bCs/>
          <w:color w:val="000000"/>
          <w:kern w:val="0"/>
          <w:sz w:val="18"/>
          <w:szCs w:val="16"/>
        </w:rPr>
        <w:t>S</w:t>
      </w:r>
      <w:r>
        <w:rPr>
          <w:rFonts w:ascii="HY중고딕" w:eastAsia="HY중고딕" w:hAnsi="나눔고딕" w:cs="굴림"/>
          <w:bCs/>
          <w:color w:val="000000"/>
          <w:kern w:val="0"/>
          <w:sz w:val="18"/>
          <w:szCs w:val="16"/>
        </w:rPr>
        <w:t>end it to</w:t>
      </w:r>
      <w:r w:rsidR="0004110F" w:rsidRPr="00DF2C17">
        <w:rPr>
          <w:rFonts w:ascii="HY중고딕" w:eastAsia="HY중고딕" w:hAnsi="나눔고딕" w:cs="굴림" w:hint="eastAsia"/>
          <w:bCs/>
          <w:color w:val="000000"/>
          <w:kern w:val="0"/>
          <w:sz w:val="18"/>
          <w:szCs w:val="16"/>
        </w:rPr>
        <w:t xml:space="preserve"> </w:t>
      </w:r>
      <w:hyperlink r:id="rId8" w:history="1">
        <w:r w:rsidR="0004110F" w:rsidRPr="00DF2C17">
          <w:rPr>
            <w:rFonts w:ascii="HY중고딕" w:eastAsia="HY중고딕" w:hAnsi="나눔고딕" w:cs="굴림" w:hint="eastAsia"/>
            <w:bCs/>
            <w:color w:val="0000FF"/>
            <w:kern w:val="0"/>
            <w:sz w:val="18"/>
            <w:szCs w:val="16"/>
            <w:u w:val="single" w:color="0000FF"/>
          </w:rPr>
          <w:t>webmaster@hopetofuture.org</w:t>
        </w:r>
      </w:hyperlink>
    </w:p>
    <w:p w14:paraId="333E4B62" w14:textId="4F1D9921" w:rsidR="008533A7" w:rsidRDefault="0069073E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kern w:val="0"/>
          <w:sz w:val="18"/>
          <w:szCs w:val="16"/>
          <w:u w:color="0000FF"/>
        </w:rPr>
      </w:pPr>
      <w:r>
        <w:rPr>
          <w:rFonts w:ascii="HY중고딕" w:eastAsia="HY중고딕" w:hAnsi="나눔고딕" w:cs="굴림"/>
          <w:bCs/>
          <w:kern w:val="0"/>
          <w:sz w:val="18"/>
          <w:szCs w:val="16"/>
          <w:u w:color="0000FF"/>
        </w:rPr>
        <w:t>Hope to the Future Association Selection Committee</w:t>
      </w:r>
      <w:r w:rsidR="00105D83" w:rsidRPr="00105D83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 xml:space="preserve"> </w:t>
      </w:r>
      <w:r w:rsidR="00105D83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>(☎02-6952-</w:t>
      </w:r>
      <w:r w:rsidR="00E77C12">
        <w:rPr>
          <w:rFonts w:ascii="HY중고딕" w:eastAsia="HY중고딕" w:hAnsi="나눔고딕" w:cs="굴림"/>
          <w:bCs/>
          <w:kern w:val="0"/>
          <w:sz w:val="18"/>
          <w:szCs w:val="16"/>
          <w:u w:color="0000FF"/>
        </w:rPr>
        <w:t>5917</w:t>
      </w:r>
      <w:r w:rsidR="00105D83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>)</w:t>
      </w:r>
    </w:p>
    <w:p w14:paraId="0F91FC35" w14:textId="77777777" w:rsidR="00E77C12" w:rsidRDefault="00E77C12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kern w:val="0"/>
          <w:sz w:val="18"/>
          <w:szCs w:val="16"/>
          <w:u w:color="0000FF"/>
        </w:rPr>
      </w:pPr>
    </w:p>
    <w:p w14:paraId="77DEAFDC" w14:textId="1110081C" w:rsidR="0004110F" w:rsidRPr="00105D83" w:rsidRDefault="0069073E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 w:hint="eastAsia"/>
          <w:b/>
          <w:sz w:val="22"/>
        </w:rPr>
        <w:t>A</w:t>
      </w:r>
      <w:r>
        <w:rPr>
          <w:rFonts w:ascii="HY중고딕" w:eastAsia="HY중고딕" w:hAnsi="본고딕 Heavy"/>
          <w:b/>
          <w:sz w:val="22"/>
        </w:rPr>
        <w:t>pplicant Detail</w:t>
      </w:r>
    </w:p>
    <w:p w14:paraId="7C809034" w14:textId="77777777" w:rsidR="00105D83" w:rsidRP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36" w:space="0" w:color="5B9BD5" w:themeColor="accent1"/>
          <w:left w:val="none" w:sz="0" w:space="0" w:color="auto"/>
          <w:bottom w:val="single" w:sz="36" w:space="0" w:color="5B9BD5" w:themeColor="accent1"/>
          <w:right w:val="none" w:sz="0" w:space="0" w:color="auto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280"/>
        <w:gridCol w:w="3401"/>
        <w:gridCol w:w="1556"/>
        <w:gridCol w:w="3123"/>
      </w:tblGrid>
      <w:tr w:rsidR="00636E1A" w:rsidRPr="00082AB4" w14:paraId="232F68B7" w14:textId="77777777" w:rsidTr="0069073E">
        <w:trPr>
          <w:trHeight w:val="680"/>
          <w:jc w:val="center"/>
        </w:trPr>
        <w:tc>
          <w:tcPr>
            <w:tcW w:w="1280" w:type="dxa"/>
            <w:tcBorders>
              <w:top w:val="single" w:sz="12" w:space="0" w:color="auto"/>
              <w:bottom w:val="single" w:sz="6" w:space="0" w:color="F2F2F2" w:themeColor="background1" w:themeShade="F2"/>
            </w:tcBorders>
            <w:vAlign w:val="center"/>
          </w:tcPr>
          <w:p w14:paraId="350D9324" w14:textId="2800615D" w:rsidR="00636E1A" w:rsidRPr="00082AB4" w:rsidRDefault="0069073E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N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ame</w:t>
            </w:r>
          </w:p>
        </w:tc>
        <w:tc>
          <w:tcPr>
            <w:tcW w:w="3401" w:type="dxa"/>
            <w:tcBorders>
              <w:top w:val="single" w:sz="12" w:space="0" w:color="auto"/>
              <w:bottom w:val="single" w:sz="6" w:space="0" w:color="F2F2F2" w:themeColor="background1" w:themeShade="F2"/>
            </w:tcBorders>
            <w:vAlign w:val="center"/>
          </w:tcPr>
          <w:p w14:paraId="64D2AE9B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556" w:type="dxa"/>
            <w:tcBorders>
              <w:top w:val="single" w:sz="12" w:space="0" w:color="auto"/>
              <w:bottom w:val="single" w:sz="6" w:space="0" w:color="F2F2F2" w:themeColor="background1" w:themeShade="F2"/>
            </w:tcBorders>
            <w:vAlign w:val="center"/>
          </w:tcPr>
          <w:p w14:paraId="01816B0C" w14:textId="11CC973B" w:rsidR="00636E1A" w:rsidRPr="00082AB4" w:rsidRDefault="0069073E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E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nglish Name</w:t>
            </w:r>
          </w:p>
        </w:tc>
        <w:tc>
          <w:tcPr>
            <w:tcW w:w="3123" w:type="dxa"/>
            <w:tcBorders>
              <w:top w:val="single" w:sz="12" w:space="0" w:color="auto"/>
              <w:bottom w:val="single" w:sz="6" w:space="0" w:color="F2F2F2" w:themeColor="background1" w:themeShade="F2"/>
            </w:tcBorders>
            <w:vAlign w:val="center"/>
          </w:tcPr>
          <w:p w14:paraId="5CF44CB3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04110F" w:rsidRPr="00082AB4" w14:paraId="24B5A71D" w14:textId="77777777" w:rsidTr="0069073E">
        <w:trPr>
          <w:trHeight w:val="680"/>
          <w:jc w:val="center"/>
        </w:trPr>
        <w:tc>
          <w:tcPr>
            <w:tcW w:w="1280" w:type="dxa"/>
            <w:vMerge w:val="restart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6CD0F2D2" w14:textId="22B59A99" w:rsidR="0004110F" w:rsidRPr="00082AB4" w:rsidRDefault="0069073E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I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nstitution</w:t>
            </w:r>
          </w:p>
        </w:tc>
        <w:tc>
          <w:tcPr>
            <w:tcW w:w="3401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270040ED" w14:textId="307D3863" w:rsidR="0004110F" w:rsidRPr="00105D83" w:rsidRDefault="0004110F" w:rsidP="0069073E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</w:t>
            </w:r>
            <w:r w:rsidR="0069073E">
              <w:rPr>
                <w:rFonts w:ascii="HY중고딕" w:eastAsia="HY중고딕" w:hAnsi="나눔고딕" w:hint="eastAsia"/>
                <w:sz w:val="16"/>
                <w:szCs w:val="16"/>
              </w:rPr>
              <w:t>K</w:t>
            </w:r>
            <w:r w:rsidR="0069073E">
              <w:rPr>
                <w:rFonts w:ascii="HY중고딕" w:eastAsia="HY중고딕" w:hAnsi="나눔고딕"/>
                <w:sz w:val="16"/>
                <w:szCs w:val="16"/>
              </w:rPr>
              <w:t>orean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</w:tc>
        <w:tc>
          <w:tcPr>
            <w:tcW w:w="1556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4FC78775" w14:textId="78D1EAF8" w:rsidR="0004110F" w:rsidRPr="00082AB4" w:rsidRDefault="0069073E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D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ate of Birth</w:t>
            </w:r>
          </w:p>
        </w:tc>
        <w:tc>
          <w:tcPr>
            <w:tcW w:w="312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34A478A8" w14:textId="77777777" w:rsidR="00636E1A" w:rsidRPr="00105D83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0000.00.00</w:t>
            </w:r>
          </w:p>
        </w:tc>
      </w:tr>
      <w:tr w:rsidR="00F323E5" w:rsidRPr="00082AB4" w14:paraId="70AE8D29" w14:textId="77777777" w:rsidTr="0069073E">
        <w:trPr>
          <w:trHeight w:val="680"/>
          <w:jc w:val="center"/>
        </w:trPr>
        <w:tc>
          <w:tcPr>
            <w:tcW w:w="1280" w:type="dxa"/>
            <w:vMerge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67D8D475" w14:textId="77777777" w:rsidR="0004110F" w:rsidRPr="00082AB4" w:rsidRDefault="0004110F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</w:p>
        </w:tc>
        <w:tc>
          <w:tcPr>
            <w:tcW w:w="3401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045B6CF1" w14:textId="69414F3E" w:rsidR="0004110F" w:rsidRPr="00105D83" w:rsidRDefault="0004110F" w:rsidP="0069073E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</w:t>
            </w:r>
            <w:r w:rsidR="0069073E">
              <w:rPr>
                <w:rFonts w:ascii="HY중고딕" w:eastAsia="HY중고딕" w:hAnsi="나눔고딕" w:hint="eastAsia"/>
                <w:sz w:val="16"/>
                <w:szCs w:val="16"/>
              </w:rPr>
              <w:t>E</w:t>
            </w:r>
            <w:r w:rsidR="0069073E">
              <w:rPr>
                <w:rFonts w:ascii="HY중고딕" w:eastAsia="HY중고딕" w:hAnsi="나눔고딕"/>
                <w:sz w:val="16"/>
                <w:szCs w:val="16"/>
              </w:rPr>
              <w:t>nglish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</w:tc>
        <w:tc>
          <w:tcPr>
            <w:tcW w:w="1556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426F0443" w14:textId="5F14F2B7" w:rsidR="0004110F" w:rsidRPr="00082AB4" w:rsidRDefault="0069073E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G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rade</w:t>
            </w:r>
          </w:p>
        </w:tc>
        <w:tc>
          <w:tcPr>
            <w:tcW w:w="312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38034659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</w:tr>
      <w:tr w:rsidR="008827BC" w:rsidRPr="00082AB4" w14:paraId="39C05387" w14:textId="77777777" w:rsidTr="0069073E">
        <w:trPr>
          <w:trHeight w:val="680"/>
          <w:jc w:val="center"/>
        </w:trPr>
        <w:tc>
          <w:tcPr>
            <w:tcW w:w="1280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736A4D03" w14:textId="1E313DF6" w:rsidR="008827BC" w:rsidRPr="00082AB4" w:rsidRDefault="0069073E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C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ontact</w:t>
            </w:r>
          </w:p>
        </w:tc>
        <w:tc>
          <w:tcPr>
            <w:tcW w:w="3401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50195450" w14:textId="036819B1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</w:t>
            </w:r>
            <w:r w:rsidR="0069073E">
              <w:rPr>
                <w:rFonts w:ascii="HY중고딕" w:eastAsia="HY중고딕" w:hAnsi="나눔고딕" w:hint="eastAsia"/>
                <w:sz w:val="16"/>
                <w:szCs w:val="16"/>
              </w:rPr>
              <w:t>Applicant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  <w:p w14:paraId="76C47460" w14:textId="6E3D9479" w:rsidR="008827BC" w:rsidRPr="00105D83" w:rsidRDefault="008827BC" w:rsidP="0069073E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</w:t>
            </w:r>
            <w:r w:rsidR="0069073E">
              <w:rPr>
                <w:rFonts w:ascii="HY중고딕" w:eastAsia="HY중고딕" w:hAnsi="나눔고딕" w:hint="eastAsia"/>
                <w:sz w:val="16"/>
                <w:szCs w:val="16"/>
              </w:rPr>
              <w:t>E</w:t>
            </w:r>
            <w:r w:rsidR="0069073E">
              <w:rPr>
                <w:rFonts w:ascii="HY중고딕" w:eastAsia="HY중고딕" w:hAnsi="나눔고딕"/>
                <w:sz w:val="16"/>
                <w:szCs w:val="16"/>
              </w:rPr>
              <w:t>mergency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</w:tc>
        <w:tc>
          <w:tcPr>
            <w:tcW w:w="1556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69B1759E" w14:textId="0CB65EAE" w:rsidR="008827BC" w:rsidRPr="00082AB4" w:rsidRDefault="0069073E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E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-mail</w:t>
            </w:r>
          </w:p>
        </w:tc>
        <w:tc>
          <w:tcPr>
            <w:tcW w:w="312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57FA1A38" w14:textId="5E62BC13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</w:t>
            </w:r>
            <w:r w:rsidR="0069073E">
              <w:rPr>
                <w:rFonts w:ascii="HY중고딕" w:eastAsia="HY중고딕" w:hAnsi="나눔고딕" w:hint="eastAsia"/>
                <w:sz w:val="16"/>
                <w:szCs w:val="16"/>
              </w:rPr>
              <w:t>A</w:t>
            </w:r>
            <w:r w:rsidR="0069073E">
              <w:rPr>
                <w:rFonts w:ascii="HY중고딕" w:eastAsia="HY중고딕" w:hAnsi="나눔고딕"/>
                <w:sz w:val="16"/>
                <w:szCs w:val="16"/>
              </w:rPr>
              <w:t>pplicant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  <w:p w14:paraId="30CCBECC" w14:textId="55977440" w:rsidR="008827BC" w:rsidRPr="00105D83" w:rsidRDefault="008827BC" w:rsidP="0069073E">
            <w:pPr>
              <w:spacing w:line="276" w:lineRule="auto"/>
              <w:ind w:right="4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</w:t>
            </w:r>
            <w:r w:rsidR="0069073E">
              <w:rPr>
                <w:rFonts w:ascii="HY중고딕" w:eastAsia="HY중고딕" w:hAnsi="나눔고딕" w:hint="eastAsia"/>
                <w:sz w:val="16"/>
                <w:szCs w:val="16"/>
              </w:rPr>
              <w:t>E</w:t>
            </w:r>
            <w:r w:rsidR="0069073E">
              <w:rPr>
                <w:rFonts w:ascii="HY중고딕" w:eastAsia="HY중고딕" w:hAnsi="나눔고딕"/>
                <w:sz w:val="16"/>
                <w:szCs w:val="16"/>
              </w:rPr>
              <w:t>mergency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</w:tc>
      </w:tr>
      <w:tr w:rsidR="00082AB4" w:rsidRPr="00082AB4" w14:paraId="64371B05" w14:textId="77777777" w:rsidTr="0069073E">
        <w:trPr>
          <w:trHeight w:val="680"/>
          <w:jc w:val="center"/>
        </w:trPr>
        <w:tc>
          <w:tcPr>
            <w:tcW w:w="1280" w:type="dxa"/>
            <w:tcBorders>
              <w:top w:val="single" w:sz="6" w:space="0" w:color="F2F2F2" w:themeColor="background1" w:themeShade="F2"/>
              <w:bottom w:val="single" w:sz="12" w:space="0" w:color="auto"/>
            </w:tcBorders>
            <w:vAlign w:val="center"/>
          </w:tcPr>
          <w:p w14:paraId="22513D75" w14:textId="07F600D4" w:rsidR="00082AB4" w:rsidRPr="00082AB4" w:rsidRDefault="0069073E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A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ddress</w:t>
            </w:r>
          </w:p>
        </w:tc>
        <w:tc>
          <w:tcPr>
            <w:tcW w:w="8080" w:type="dxa"/>
            <w:gridSpan w:val="3"/>
            <w:tcBorders>
              <w:top w:val="single" w:sz="6" w:space="0" w:color="F2F2F2" w:themeColor="background1" w:themeShade="F2"/>
              <w:bottom w:val="single" w:sz="12" w:space="0" w:color="auto"/>
            </w:tcBorders>
            <w:vAlign w:val="center"/>
          </w:tcPr>
          <w:p w14:paraId="21AF7C0F" w14:textId="77777777" w:rsidR="00082AB4" w:rsidRPr="00082AB4" w:rsidRDefault="00082AB4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4"/>
                <w:szCs w:val="14"/>
              </w:rPr>
            </w:pPr>
          </w:p>
        </w:tc>
      </w:tr>
    </w:tbl>
    <w:p w14:paraId="31148B46" w14:textId="068B1879" w:rsidR="0004110F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21369527" w14:textId="32645A7C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4EF02275" w14:textId="77777777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29E3F04" w14:textId="72AFE344" w:rsidR="00105D83" w:rsidRPr="00105D83" w:rsidRDefault="0069073E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18"/>
          <w:szCs w:val="18"/>
        </w:rPr>
      </w:pPr>
      <w:r>
        <w:rPr>
          <w:rFonts w:ascii="HY중고딕" w:eastAsia="HY중고딕" w:hAnsi="본고딕 Heavy"/>
          <w:b/>
          <w:sz w:val="22"/>
        </w:rPr>
        <w:t>Education Program List (Hosted by Hope to the Future Association, list up to 5)</w:t>
      </w:r>
    </w:p>
    <w:p w14:paraId="1F7B3C73" w14:textId="77777777" w:rsidR="00105D83" w:rsidRPr="00082AB4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12" w:space="0" w:color="auto"/>
          <w:bottom w:val="single" w:sz="12" w:space="0" w:color="auto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2229"/>
        <w:gridCol w:w="2725"/>
        <w:gridCol w:w="4336"/>
      </w:tblGrid>
      <w:tr w:rsidR="00105D83" w:rsidRPr="00082AB4" w14:paraId="6DE0D836" w14:textId="77777777" w:rsidTr="0013795B">
        <w:trPr>
          <w:trHeight w:val="536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538744A2" w14:textId="168141FC" w:rsidR="00105D83" w:rsidRPr="00082AB4" w:rsidRDefault="0069073E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P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rogram Title</w:t>
            </w:r>
          </w:p>
        </w:tc>
        <w:tc>
          <w:tcPr>
            <w:tcW w:w="2725" w:type="dxa"/>
            <w:shd w:val="clear" w:color="auto" w:fill="auto"/>
            <w:vAlign w:val="center"/>
          </w:tcPr>
          <w:p w14:paraId="0760E434" w14:textId="7AE74C00" w:rsidR="00105D83" w:rsidRPr="00082AB4" w:rsidRDefault="0069073E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P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eriod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2B1F6134" w14:textId="3F4C82D5" w:rsidR="00105D83" w:rsidRPr="00082AB4" w:rsidRDefault="0069073E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Content</w:t>
            </w:r>
          </w:p>
        </w:tc>
      </w:tr>
      <w:tr w:rsidR="00105D83" w:rsidRPr="00082AB4" w14:paraId="3D0321F4" w14:textId="77777777" w:rsidTr="0013795B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EA34FA8" w14:textId="64759E5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color w:val="BFBFBF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5A33D25F" w14:textId="2CA945AE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2000.00 </w:t>
            </w:r>
            <w:r w:rsidRPr="00DF2C17">
              <w:rPr>
                <w:rFonts w:ascii="바탕" w:eastAsia="바탕" w:hAnsi="바탕" w:cs="바탕" w:hint="eastAsia"/>
                <w:color w:val="BFBFBF"/>
                <w:sz w:val="14"/>
                <w:szCs w:val="14"/>
              </w:rPr>
              <w:t>–</w:t>
            </w: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 2000.00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111A678C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34399FDD" w14:textId="77777777" w:rsidTr="0013795B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25C380D3" w14:textId="0F484F11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5831F199" w14:textId="715A6B49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0F0E5759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751C0C8E" w14:textId="77777777" w:rsidTr="0013795B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90D799D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4FF7E43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289B9E7E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31D93ED9" w14:textId="77777777" w:rsidTr="0013795B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27949EF2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0BA26290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6FABEE13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441EB0B1" w14:textId="77777777" w:rsidTr="0013795B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B55958A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D56B710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22B991E5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</w:tbl>
    <w:p w14:paraId="686D6079" w14:textId="3304E905" w:rsidR="002D61D3" w:rsidRPr="00105D83" w:rsidRDefault="002D61D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5E6C2F25" w14:textId="1AE61E87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092DDBF1" w14:textId="3F5B572F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50E0A836" w14:textId="03725E2D" w:rsidR="00105D83" w:rsidRPr="00105D83" w:rsidRDefault="0069073E" w:rsidP="00105D83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>
        <w:rPr>
          <w:rFonts w:ascii="HY중고딕" w:eastAsia="HY중고딕" w:hint="eastAsia"/>
          <w:b/>
          <w:bCs/>
          <w:sz w:val="22"/>
          <w:szCs w:val="24"/>
        </w:rPr>
        <w:lastRenderedPageBreak/>
        <w:t>Youth Volunteering Program List (Hosted by Hope to the Future Association, l</w:t>
      </w:r>
      <w:r>
        <w:rPr>
          <w:rFonts w:ascii="HY중고딕" w:eastAsia="HY중고딕"/>
          <w:b/>
          <w:bCs/>
          <w:sz w:val="22"/>
          <w:szCs w:val="24"/>
        </w:rPr>
        <w:t>ist up to</w:t>
      </w:r>
      <w:r>
        <w:rPr>
          <w:rFonts w:ascii="HY중고딕" w:eastAsia="HY중고딕" w:hint="eastAsia"/>
          <w:b/>
          <w:bCs/>
          <w:sz w:val="22"/>
          <w:szCs w:val="24"/>
        </w:rPr>
        <w:t xml:space="preserve"> 5)</w:t>
      </w:r>
    </w:p>
    <w:p w14:paraId="3F7C276A" w14:textId="7EEACC70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tbl>
      <w:tblPr>
        <w:tblW w:w="0" w:type="auto"/>
        <w:jc w:val="center"/>
        <w:tblBorders>
          <w:top w:val="single" w:sz="12" w:space="0" w:color="000000" w:themeColor="text1"/>
          <w:bottom w:val="single" w:sz="12" w:space="0" w:color="000000" w:themeColor="text1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2229"/>
        <w:gridCol w:w="2725"/>
        <w:gridCol w:w="4336"/>
      </w:tblGrid>
      <w:tr w:rsidR="00105D83" w:rsidRPr="00082AB4" w14:paraId="31BDFB29" w14:textId="77777777" w:rsidTr="00086C46">
        <w:trPr>
          <w:trHeight w:val="536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140B6C20" w14:textId="6CEBD4FF" w:rsidR="00105D83" w:rsidRPr="00082AB4" w:rsidRDefault="0069073E" w:rsidP="0069073E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Program Title</w:t>
            </w:r>
          </w:p>
        </w:tc>
        <w:tc>
          <w:tcPr>
            <w:tcW w:w="2725" w:type="dxa"/>
            <w:shd w:val="clear" w:color="auto" w:fill="auto"/>
            <w:vAlign w:val="center"/>
          </w:tcPr>
          <w:p w14:paraId="153FD1CF" w14:textId="3CD30E8F" w:rsidR="00105D83" w:rsidRPr="00082AB4" w:rsidRDefault="0069073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proofErr w:type="gramStart"/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P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eriod(</w:t>
            </w:r>
            <w:proofErr w:type="gramEnd"/>
            <w:r>
              <w:rPr>
                <w:rFonts w:ascii="HY중고딕" w:eastAsia="HY중고딕" w:hAnsi="나눔고딕"/>
                <w:b/>
                <w:sz w:val="18"/>
                <w:szCs w:val="16"/>
              </w:rPr>
              <w:t>Volunteer Hours)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4C609EEE" w14:textId="177738E2" w:rsidR="00105D83" w:rsidRPr="00082AB4" w:rsidRDefault="0069073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C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ontent</w:t>
            </w:r>
          </w:p>
        </w:tc>
      </w:tr>
      <w:tr w:rsidR="00105D83" w:rsidRPr="00082AB4" w14:paraId="2122DC96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6059208B" w14:textId="2062D076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color w:val="BFBFBF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56426DBB" w14:textId="3AAC64C1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2000.00 </w:t>
            </w:r>
            <w:r w:rsidRPr="00DF2C17">
              <w:rPr>
                <w:rFonts w:ascii="바탕" w:eastAsia="바탕" w:hAnsi="바탕" w:cs="바탕" w:hint="eastAsia"/>
                <w:color w:val="BFBFBF"/>
                <w:sz w:val="14"/>
                <w:szCs w:val="14"/>
              </w:rPr>
              <w:t>–</w:t>
            </w: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 2000.00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4D7874BA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25970F5D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5175383D" w14:textId="09E3FDAA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8FB5C85" w14:textId="3207D3F0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7E19246B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544BBBAF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2F352B3E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25C8B5CD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1FF34FDE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10D4901E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86BFFB6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623DF2D5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7D99D02F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47BBEB16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45A977E2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16900A8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044AE18F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</w:tbl>
    <w:p w14:paraId="10B1E784" w14:textId="10967365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76D59885" w14:textId="04F65373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78EC272F" w14:textId="77777777" w:rsidR="009E6D5E" w:rsidRDefault="009E6D5E" w:rsidP="00105D83">
      <w:pPr>
        <w:spacing w:line="276" w:lineRule="auto"/>
        <w:jc w:val="left"/>
        <w:rPr>
          <w:rFonts w:ascii="HY중고딕" w:eastAsia="HY중고딕" w:hint="eastAsia"/>
          <w:b/>
          <w:bCs/>
          <w:sz w:val="16"/>
          <w:szCs w:val="18"/>
        </w:rPr>
      </w:pPr>
    </w:p>
    <w:p w14:paraId="27DF1AE8" w14:textId="6E0B824D" w:rsidR="00105D83" w:rsidRPr="00DB0F9E" w:rsidRDefault="0069073E" w:rsidP="00105D83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>
        <w:rPr>
          <w:rFonts w:ascii="HY중고딕" w:eastAsia="HY중고딕" w:hint="eastAsia"/>
          <w:b/>
          <w:bCs/>
          <w:sz w:val="22"/>
          <w:szCs w:val="24"/>
        </w:rPr>
        <w:t>C</w:t>
      </w:r>
      <w:r>
        <w:rPr>
          <w:rFonts w:ascii="HY중고딕" w:eastAsia="HY중고딕"/>
          <w:b/>
          <w:bCs/>
          <w:sz w:val="22"/>
          <w:szCs w:val="24"/>
        </w:rPr>
        <w:t>ovid-19 Sponsoring Program List (Hosted by Hope to the Future Association, list up to 3)</w:t>
      </w:r>
    </w:p>
    <w:p w14:paraId="68ED6100" w14:textId="75AF33D5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tbl>
      <w:tblPr>
        <w:tblW w:w="0" w:type="auto"/>
        <w:jc w:val="center"/>
        <w:tblBorders>
          <w:top w:val="single" w:sz="12" w:space="0" w:color="000000" w:themeColor="text1"/>
          <w:bottom w:val="single" w:sz="12" w:space="0" w:color="000000" w:themeColor="text1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2229"/>
        <w:gridCol w:w="2725"/>
        <w:gridCol w:w="4336"/>
      </w:tblGrid>
      <w:tr w:rsidR="00DB0F9E" w:rsidRPr="00082AB4" w14:paraId="787C02C3" w14:textId="77777777" w:rsidTr="00086C46">
        <w:trPr>
          <w:trHeight w:val="536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1DB6D68E" w14:textId="1960E186" w:rsidR="00DB0F9E" w:rsidRPr="00082AB4" w:rsidRDefault="0069073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P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rogram Title</w:t>
            </w:r>
          </w:p>
        </w:tc>
        <w:tc>
          <w:tcPr>
            <w:tcW w:w="2725" w:type="dxa"/>
            <w:shd w:val="clear" w:color="auto" w:fill="auto"/>
            <w:vAlign w:val="center"/>
          </w:tcPr>
          <w:p w14:paraId="0A51D9BC" w14:textId="60326A86" w:rsidR="00DB0F9E" w:rsidRPr="00082AB4" w:rsidRDefault="0069073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P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eriod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011AB41A" w14:textId="3E21F1C6" w:rsidR="00DB0F9E" w:rsidRPr="00082AB4" w:rsidRDefault="0069073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Content</w:t>
            </w:r>
          </w:p>
        </w:tc>
      </w:tr>
      <w:tr w:rsidR="00DB0F9E" w:rsidRPr="00082AB4" w14:paraId="6F2E1150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4882F152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color w:val="BFBFBF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6270AD2E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2000.00 </w:t>
            </w:r>
            <w:r w:rsidRPr="00DF2C17">
              <w:rPr>
                <w:rFonts w:ascii="바탕" w:eastAsia="바탕" w:hAnsi="바탕" w:cs="바탕" w:hint="eastAsia"/>
                <w:color w:val="BFBFBF"/>
                <w:sz w:val="14"/>
                <w:szCs w:val="14"/>
              </w:rPr>
              <w:t>–</w:t>
            </w: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 2000.00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17B0A81D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DB0F9E" w:rsidRPr="00082AB4" w14:paraId="26CE64A5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555B0D6B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211E9651" w14:textId="138A0CA3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2D79701A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DB0F9E" w:rsidRPr="00082AB4" w14:paraId="160C120D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56F7E78E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7F7B15B6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2FFCF33C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</w:tbl>
    <w:p w14:paraId="5D6475BA" w14:textId="5909A678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5005C424" w14:textId="16A8300F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4D487E33" w14:textId="711E40B1" w:rsidR="009E6D5E" w:rsidRDefault="009E6D5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30A4C229" w14:textId="3BB95C1D" w:rsidR="009E6D5E" w:rsidRDefault="009E6D5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510F875F" w14:textId="5BC92240" w:rsidR="009E6D5E" w:rsidRDefault="009E6D5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4E33C9D1" w14:textId="33D2253A" w:rsidR="009E6D5E" w:rsidRDefault="009E6D5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1FEAF4CB" w14:textId="13BDD79B" w:rsidR="009E6D5E" w:rsidRDefault="009E6D5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75051033" w14:textId="5E4B6BE3" w:rsidR="009E6D5E" w:rsidRDefault="009E6D5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0E76CAF2" w14:textId="7E545378" w:rsidR="009E6D5E" w:rsidRDefault="009E6D5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04130D38" w14:textId="69EEE31A" w:rsidR="009E6D5E" w:rsidRDefault="009E6D5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0C8B3A69" w14:textId="544C7914" w:rsidR="009E6D5E" w:rsidRDefault="009E6D5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14CDD12E" w14:textId="36DE8E2E" w:rsidR="009E6D5E" w:rsidRDefault="009E6D5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13014498" w14:textId="77777777" w:rsidR="009E6D5E" w:rsidRDefault="009E6D5E" w:rsidP="00105D83">
      <w:pPr>
        <w:spacing w:line="276" w:lineRule="auto"/>
        <w:jc w:val="left"/>
        <w:rPr>
          <w:rFonts w:ascii="HY중고딕" w:eastAsia="HY중고딕" w:hint="eastAsia"/>
          <w:b/>
          <w:bCs/>
          <w:sz w:val="16"/>
          <w:szCs w:val="18"/>
        </w:rPr>
      </w:pPr>
    </w:p>
    <w:p w14:paraId="72F48F58" w14:textId="490DFB58" w:rsidR="00DB0F9E" w:rsidRPr="00DB0F9E" w:rsidRDefault="00095B13" w:rsidP="00DB0F9E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>
        <w:rPr>
          <w:rFonts w:ascii="HY중고딕" w:eastAsia="HY중고딕" w:hint="eastAsia"/>
          <w:b/>
          <w:bCs/>
          <w:sz w:val="22"/>
          <w:szCs w:val="24"/>
        </w:rPr>
        <w:lastRenderedPageBreak/>
        <w:t>M</w:t>
      </w:r>
      <w:r>
        <w:rPr>
          <w:rFonts w:ascii="HY중고딕" w:eastAsia="HY중고딕"/>
          <w:b/>
          <w:bCs/>
          <w:sz w:val="22"/>
          <w:szCs w:val="24"/>
        </w:rPr>
        <w:t>otivation Letter (Word Count 150 or less)</w:t>
      </w:r>
    </w:p>
    <w:p w14:paraId="5448E398" w14:textId="52064AC7" w:rsidR="00DB0F9E" w:rsidRDefault="00DB0F9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tbl>
      <w:tblPr>
        <w:tblStyle w:val="a3"/>
        <w:tblpPr w:leftFromText="142" w:rightFromText="142" w:vertAnchor="text" w:tblpXSpec="center" w:tblpY="1"/>
        <w:tblW w:w="9303" w:type="dxa"/>
        <w:tblBorders>
          <w:top w:val="single" w:sz="12" w:space="0" w:color="000000" w:themeColor="text1"/>
          <w:left w:val="none" w:sz="0" w:space="0" w:color="auto"/>
          <w:bottom w:val="single" w:sz="12" w:space="0" w:color="000000" w:themeColor="text1"/>
          <w:right w:val="none" w:sz="0" w:space="0" w:color="auto"/>
          <w:insideH w:val="dashSmallGap" w:sz="4" w:space="0" w:color="D9D9D9" w:themeColor="background1" w:themeShade="D9"/>
          <w:insideV w:val="dashSmallGap" w:sz="4" w:space="0" w:color="D9D9D9" w:themeColor="background1" w:themeShade="D9"/>
        </w:tblBorders>
        <w:tblLayout w:type="fixed"/>
        <w:tblLook w:val="04A0" w:firstRow="1" w:lastRow="0" w:firstColumn="1" w:lastColumn="0" w:noHBand="0" w:noVBand="1"/>
      </w:tblPr>
      <w:tblGrid>
        <w:gridCol w:w="9303"/>
      </w:tblGrid>
      <w:tr w:rsidR="00DB0F9E" w:rsidRPr="00082AB4" w14:paraId="18F6F3C8" w14:textId="77777777" w:rsidTr="00095B13">
        <w:trPr>
          <w:trHeight w:val="2380"/>
        </w:trPr>
        <w:tc>
          <w:tcPr>
            <w:tcW w:w="9303" w:type="dxa"/>
            <w:vAlign w:val="center"/>
          </w:tcPr>
          <w:p w14:paraId="38703656" w14:textId="77777777" w:rsidR="00DB0F9E" w:rsidRDefault="00DB0F9E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43E15324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363F5403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3686B8F4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69723584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5D7BF0BA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51807E1E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49732807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61D37A4B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090782B7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002E5670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0CB6C3C2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5A809E60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1348BA3C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681D5388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481A6A0A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3862CF1C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41B037F8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205FF3EC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1C1D5B82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2D4C5B9A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6562E076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1D49ED94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382C1105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175AFF0A" w14:textId="7F6E4DD2" w:rsidR="00095B13" w:rsidRPr="00DB0F9E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</w:tc>
      </w:tr>
    </w:tbl>
    <w:p w14:paraId="54F30EA1" w14:textId="6BC4C102" w:rsidR="008827BC" w:rsidRPr="00082AB4" w:rsidRDefault="008827BC" w:rsidP="00105D83">
      <w:pPr>
        <w:spacing w:line="276" w:lineRule="auto"/>
        <w:jc w:val="left"/>
        <w:rPr>
          <w:rFonts w:ascii="HY중고딕" w:eastAsia="HY중고딕"/>
        </w:rPr>
      </w:pPr>
    </w:p>
    <w:p w14:paraId="0B852190" w14:textId="7ACA8B6F" w:rsidR="009527B0" w:rsidRDefault="009527B0" w:rsidP="00105D83">
      <w:pPr>
        <w:spacing w:line="276" w:lineRule="auto"/>
        <w:jc w:val="left"/>
        <w:rPr>
          <w:rFonts w:ascii="HY중고딕" w:eastAsia="HY중고딕"/>
        </w:rPr>
      </w:pPr>
    </w:p>
    <w:p w14:paraId="69F9CC9C" w14:textId="5A5B7AE0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1BB146E0" w14:textId="4CFA4F2A" w:rsidR="00DB0F9E" w:rsidRDefault="00DB0F9E" w:rsidP="00105D83">
      <w:pPr>
        <w:spacing w:line="276" w:lineRule="auto"/>
        <w:jc w:val="center"/>
        <w:rPr>
          <w:rFonts w:ascii="HY중고딕" w:eastAsia="HY중고딕"/>
        </w:rPr>
      </w:pPr>
    </w:p>
    <w:p w14:paraId="39BBDF37" w14:textId="77777777" w:rsidR="009E6D5E" w:rsidRDefault="009E6D5E" w:rsidP="00105D83">
      <w:pPr>
        <w:spacing w:line="276" w:lineRule="auto"/>
        <w:jc w:val="center"/>
        <w:rPr>
          <w:rFonts w:ascii="HY중고딕" w:eastAsia="HY중고딕" w:hint="eastAsia"/>
        </w:rPr>
      </w:pPr>
    </w:p>
    <w:p w14:paraId="37622F31" w14:textId="2DE72FBB" w:rsidR="00095B13" w:rsidRDefault="00095B13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I acknowledge that I apply with the facts only,</w:t>
      </w:r>
      <w:r>
        <w:rPr>
          <w:rFonts w:ascii="HY중고딕" w:eastAsia="HY중고딕"/>
        </w:rPr>
        <w:t xml:space="preserve"> and I have confirmed that there should be any disadvantages when intentional false information, proxy writing, or others are found.</w:t>
      </w:r>
    </w:p>
    <w:p w14:paraId="31A48A5C" w14:textId="77777777" w:rsidR="00DB0F9E" w:rsidRDefault="00DB0F9E" w:rsidP="00105D83">
      <w:pPr>
        <w:spacing w:line="276" w:lineRule="auto"/>
        <w:jc w:val="center"/>
        <w:rPr>
          <w:rFonts w:ascii="HY중고딕" w:eastAsia="HY중고딕"/>
        </w:rPr>
      </w:pPr>
    </w:p>
    <w:p w14:paraId="5AB8B0B3" w14:textId="4D6F16E4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39CE1194" w14:textId="3185320F" w:rsidR="00B40274" w:rsidRDefault="00B40274" w:rsidP="00105D83">
      <w:pPr>
        <w:spacing w:line="276" w:lineRule="auto"/>
        <w:jc w:val="center"/>
        <w:rPr>
          <w:rFonts w:ascii="HY중고딕" w:eastAsia="HY중고딕"/>
        </w:rPr>
      </w:pPr>
    </w:p>
    <w:p w14:paraId="5DDE3460" w14:textId="77777777" w:rsidR="00B40274" w:rsidRDefault="00B40274" w:rsidP="00105D83">
      <w:pPr>
        <w:spacing w:line="276" w:lineRule="auto"/>
        <w:jc w:val="center"/>
        <w:rPr>
          <w:rFonts w:ascii="HY중고딕" w:eastAsia="HY중고딕"/>
        </w:rPr>
      </w:pPr>
    </w:p>
    <w:p w14:paraId="2F309DBF" w14:textId="77777777" w:rsidR="00095B13" w:rsidRDefault="00095B13" w:rsidP="00105D83">
      <w:pPr>
        <w:spacing w:line="276" w:lineRule="auto"/>
        <w:jc w:val="center"/>
        <w:rPr>
          <w:rFonts w:ascii="HY중고딕" w:eastAsia="HY중고딕"/>
        </w:rPr>
      </w:pPr>
    </w:p>
    <w:p w14:paraId="7A5FBA76" w14:textId="52E8EDDE" w:rsidR="00032F37" w:rsidRDefault="0013795B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/>
        </w:rPr>
        <w:t>202</w:t>
      </w:r>
      <w:r w:rsidR="009E6D5E">
        <w:rPr>
          <w:rFonts w:ascii="HY중고딕" w:eastAsia="HY중고딕"/>
        </w:rPr>
        <w:t>2</w:t>
      </w:r>
      <w:r w:rsidR="00095B13">
        <w:rPr>
          <w:rFonts w:ascii="HY중고딕" w:eastAsia="HY중고딕" w:hint="eastAsia"/>
        </w:rPr>
        <w:t>.</w:t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 w:rsidR="00095B13">
        <w:rPr>
          <w:rFonts w:ascii="HY중고딕" w:eastAsia="HY중고딕"/>
        </w:rPr>
        <w:t>.</w:t>
      </w:r>
      <w:r w:rsidR="00032F37">
        <w:rPr>
          <w:rFonts w:ascii="HY중고딕" w:eastAsia="HY중고딕"/>
        </w:rPr>
        <w:tab/>
      </w:r>
      <w:r w:rsidR="00095B13">
        <w:rPr>
          <w:rFonts w:ascii="HY중고딕" w:eastAsia="HY중고딕" w:hint="eastAsia"/>
        </w:rPr>
        <w:t>.</w:t>
      </w:r>
    </w:p>
    <w:p w14:paraId="45812F3D" w14:textId="2D118AE8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07FE0012" w14:textId="5D415A43" w:rsidR="00032F37" w:rsidRDefault="00095B13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Applicant</w:t>
      </w:r>
      <w:r w:rsidR="00032F37">
        <w:rPr>
          <w:rFonts w:ascii="HY중고딕" w:eastAsia="HY중고딕" w:hint="eastAsia"/>
        </w:rPr>
        <w:t>:</w:t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  <w:t>(</w:t>
      </w:r>
      <w:r>
        <w:rPr>
          <w:rFonts w:ascii="HY중고딕" w:eastAsia="HY중고딕"/>
        </w:rPr>
        <w:t>Signature</w:t>
      </w:r>
      <w:r w:rsidR="00032F37">
        <w:rPr>
          <w:rFonts w:ascii="HY중고딕" w:eastAsia="HY중고딕" w:hint="eastAsia"/>
        </w:rPr>
        <w:t>)</w:t>
      </w:r>
    </w:p>
    <w:p w14:paraId="4F77B8A5" w14:textId="04910D50" w:rsidR="00DB0F9E" w:rsidRDefault="00DB0F9E" w:rsidP="00105D83">
      <w:pPr>
        <w:spacing w:line="276" w:lineRule="auto"/>
        <w:jc w:val="center"/>
        <w:rPr>
          <w:rFonts w:ascii="HY중고딕" w:eastAsia="HY중고딕"/>
        </w:rPr>
      </w:pPr>
    </w:p>
    <w:p w14:paraId="31818D2A" w14:textId="77777777" w:rsidR="0013795B" w:rsidRDefault="0013795B" w:rsidP="00B40274">
      <w:pPr>
        <w:spacing w:line="276" w:lineRule="auto"/>
        <w:rPr>
          <w:rFonts w:ascii="HY중고딕" w:eastAsia="HY중고딕"/>
          <w:b/>
          <w:sz w:val="24"/>
        </w:rPr>
      </w:pPr>
    </w:p>
    <w:p w14:paraId="7D346F31" w14:textId="77777777" w:rsidR="0013795B" w:rsidRDefault="0013795B" w:rsidP="00B40274">
      <w:pPr>
        <w:spacing w:line="276" w:lineRule="auto"/>
        <w:rPr>
          <w:rFonts w:ascii="HY중고딕" w:eastAsia="HY중고딕" w:hint="eastAsia"/>
          <w:b/>
          <w:sz w:val="24"/>
        </w:rPr>
      </w:pPr>
    </w:p>
    <w:p w14:paraId="30808820" w14:textId="2C3B9027" w:rsidR="00A662CC" w:rsidRPr="00A662CC" w:rsidRDefault="00095B13" w:rsidP="00B40274">
      <w:pPr>
        <w:spacing w:line="276" w:lineRule="auto"/>
        <w:rPr>
          <w:rFonts w:ascii="HY중고딕" w:eastAsia="HY중고딕"/>
          <w:b/>
          <w:sz w:val="24"/>
        </w:rPr>
      </w:pPr>
      <w:r w:rsidRPr="00095B13">
        <w:rPr>
          <w:rFonts w:ascii="HY중고딕" w:eastAsia="HY중고딕" w:hint="eastAsia"/>
          <w:b/>
          <w:noProof/>
          <w:sz w:val="24"/>
        </w:rPr>
        <w:drawing>
          <wp:anchor distT="0" distB="0" distL="114300" distR="114300" simplePos="0" relativeHeight="251659264" behindDoc="0" locked="0" layoutInCell="1" allowOverlap="1" wp14:anchorId="46EC34AC" wp14:editId="5360CFA5">
            <wp:simplePos x="0" y="0"/>
            <wp:positionH relativeFrom="margin">
              <wp:posOffset>76200</wp:posOffset>
            </wp:positionH>
            <wp:positionV relativeFrom="paragraph">
              <wp:posOffset>410210</wp:posOffset>
            </wp:positionV>
            <wp:extent cx="2132986" cy="592455"/>
            <wp:effectExtent l="0" t="0" r="635" b="0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림 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2986" cy="592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5B13">
        <w:rPr>
          <w:rFonts w:ascii="HY중고딕" w:eastAsia="HY중고딕"/>
          <w:b/>
          <w:noProof/>
          <w:sz w:val="24"/>
        </w:rPr>
        <w:drawing>
          <wp:anchor distT="0" distB="0" distL="114300" distR="114300" simplePos="0" relativeHeight="251660288" behindDoc="0" locked="0" layoutInCell="1" allowOverlap="1" wp14:anchorId="1263CE32" wp14:editId="0415EE88">
            <wp:simplePos x="0" y="0"/>
            <wp:positionH relativeFrom="column">
              <wp:posOffset>3848100</wp:posOffset>
            </wp:positionH>
            <wp:positionV relativeFrom="paragraph">
              <wp:posOffset>494665</wp:posOffset>
            </wp:positionV>
            <wp:extent cx="2348224" cy="568697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51" b="62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224" cy="5686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62CC" w:rsidRPr="00A662CC" w:rsidSect="00497AA9">
      <w:pgSz w:w="12240" w:h="15840"/>
      <w:pgMar w:top="1701" w:right="1440" w:bottom="1440" w:left="1440" w:header="709" w:footer="70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F4EDC" w14:textId="77777777" w:rsidR="00D64E25" w:rsidRDefault="00D64E25" w:rsidP="00082AB4">
      <w:r>
        <w:separator/>
      </w:r>
    </w:p>
  </w:endnote>
  <w:endnote w:type="continuationSeparator" w:id="0">
    <w:p w14:paraId="6960AAA5" w14:textId="77777777" w:rsidR="00D64E25" w:rsidRDefault="00D64E25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본고딕 Heavy">
    <w:altName w:val="맑은 고딕"/>
    <w:panose1 w:val="00000000000000000000"/>
    <w:charset w:val="81"/>
    <w:family w:val="swiss"/>
    <w:notTrueType/>
    <w:pitch w:val="variable"/>
    <w:sig w:usb0="00000000" w:usb1="2BDF3C10" w:usb2="00000016" w:usb3="00000000" w:csb0="002E0107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B3F01" w14:textId="77777777" w:rsidR="00D64E25" w:rsidRDefault="00D64E25" w:rsidP="00082AB4">
      <w:r>
        <w:separator/>
      </w:r>
    </w:p>
  </w:footnote>
  <w:footnote w:type="continuationSeparator" w:id="0">
    <w:p w14:paraId="3323117F" w14:textId="77777777" w:rsidR="00D64E25" w:rsidRDefault="00D64E25" w:rsidP="00082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193434"/>
    <w:multiLevelType w:val="hybridMultilevel"/>
    <w:tmpl w:val="43DCBFAE"/>
    <w:lvl w:ilvl="0" w:tplc="60FE4D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10F"/>
    <w:rsid w:val="00032F37"/>
    <w:rsid w:val="0004110F"/>
    <w:rsid w:val="00082AB4"/>
    <w:rsid w:val="00086C46"/>
    <w:rsid w:val="00095B13"/>
    <w:rsid w:val="000F1BBB"/>
    <w:rsid w:val="00105D83"/>
    <w:rsid w:val="0013795B"/>
    <w:rsid w:val="0025167C"/>
    <w:rsid w:val="002A6479"/>
    <w:rsid w:val="002D61D3"/>
    <w:rsid w:val="003717C3"/>
    <w:rsid w:val="003B2650"/>
    <w:rsid w:val="0040192F"/>
    <w:rsid w:val="004061BA"/>
    <w:rsid w:val="00497AA9"/>
    <w:rsid w:val="005C41EB"/>
    <w:rsid w:val="00636E1A"/>
    <w:rsid w:val="0069073E"/>
    <w:rsid w:val="006C242B"/>
    <w:rsid w:val="00806BB1"/>
    <w:rsid w:val="008533A7"/>
    <w:rsid w:val="008827BC"/>
    <w:rsid w:val="0094195F"/>
    <w:rsid w:val="009527B0"/>
    <w:rsid w:val="009E6D5E"/>
    <w:rsid w:val="00A662CC"/>
    <w:rsid w:val="00A827F2"/>
    <w:rsid w:val="00B40274"/>
    <w:rsid w:val="00C40E28"/>
    <w:rsid w:val="00CB2866"/>
    <w:rsid w:val="00CF7C6D"/>
    <w:rsid w:val="00D64E25"/>
    <w:rsid w:val="00DB0F9E"/>
    <w:rsid w:val="00DE5BFC"/>
    <w:rsid w:val="00DF2C17"/>
    <w:rsid w:val="00E323A0"/>
    <w:rsid w:val="00E36602"/>
    <w:rsid w:val="00E77C12"/>
    <w:rsid w:val="00EC1EA9"/>
    <w:rsid w:val="00F323E5"/>
    <w:rsid w:val="00F6697C"/>
    <w:rsid w:val="00F750C4"/>
    <w:rsid w:val="00F8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7618D14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27BC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105D8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bmaster@hopetofuture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84ADD-74CD-4E92-BDAA-6C3D2478B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하 현경</cp:lastModifiedBy>
  <cp:revision>4</cp:revision>
  <cp:lastPrinted>2020-11-24T09:08:00Z</cp:lastPrinted>
  <dcterms:created xsi:type="dcterms:W3CDTF">2021-03-05T05:36:00Z</dcterms:created>
  <dcterms:modified xsi:type="dcterms:W3CDTF">2022-03-30T08:05:00Z</dcterms:modified>
</cp:coreProperties>
</file>