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31014F52" w14:textId="53FA316F" w:rsidR="0004110F" w:rsidRPr="00082AB4" w:rsidRDefault="004061B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2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02</w:t>
            </w:r>
            <w:r w:rsidR="000C215C"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2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 </w:t>
            </w: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남수단 정부 문화체육부 장관 표창 지원서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6D66D36B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접수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442CD1F8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4061BA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표창심사</w:t>
      </w: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위원회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</w:t>
      </w:r>
      <w:r w:rsidR="000C215C"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  <w:t>5917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36" w:space="0" w:color="5B9BD5" w:themeColor="accent1"/>
          <w:left w:val="none" w:sz="0" w:space="0" w:color="auto"/>
          <w:bottom w:val="single" w:sz="36" w:space="0" w:color="5B9BD5" w:themeColor="accen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403"/>
      </w:tblGrid>
      <w:tr w:rsidR="00636E1A" w:rsidRPr="00082AB4" w14:paraId="232F68B7" w14:textId="77777777" w:rsidTr="0013795B">
        <w:trPr>
          <w:trHeight w:val="680"/>
          <w:jc w:val="center"/>
        </w:trPr>
        <w:tc>
          <w:tcPr>
            <w:tcW w:w="1276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 름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4061BA">
        <w:trPr>
          <w:trHeight w:val="680"/>
          <w:jc w:val="center"/>
        </w:trPr>
        <w:tc>
          <w:tcPr>
            <w:tcW w:w="1276" w:type="dxa"/>
            <w:vMerge w:val="restart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4061BA">
        <w:trPr>
          <w:trHeight w:val="680"/>
          <w:jc w:val="center"/>
        </w:trPr>
        <w:tc>
          <w:tcPr>
            <w:tcW w:w="1276" w:type="dxa"/>
            <w:vMerge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4061BA">
        <w:trPr>
          <w:trHeight w:val="680"/>
          <w:jc w:val="center"/>
        </w:trPr>
        <w:tc>
          <w:tcPr>
            <w:tcW w:w="127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13795B">
        <w:trPr>
          <w:trHeight w:val="680"/>
          <w:jc w:val="center"/>
        </w:trPr>
        <w:tc>
          <w:tcPr>
            <w:tcW w:w="1276" w:type="dxa"/>
            <w:tcBorders>
              <w:top w:val="single" w:sz="6" w:space="0" w:color="F2F2F2" w:themeColor="background1" w:themeShade="F2"/>
              <w:bottom w:val="single" w:sz="12" w:space="0" w:color="auto"/>
            </w:tcBorders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tcBorders>
              <w:top w:val="single" w:sz="6" w:space="0" w:color="F2F2F2" w:themeColor="background1" w:themeShade="F2"/>
              <w:bottom w:val="single" w:sz="12" w:space="0" w:color="auto"/>
            </w:tcBorders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EF02275" w14:textId="77777777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626994A9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(사)미래희망기구 </w:t>
      </w:r>
      <w:r w:rsidR="00E36602">
        <w:rPr>
          <w:rFonts w:ascii="HY중고딕" w:eastAsia="HY중고딕" w:hAnsi="본고딕 Heavy" w:hint="eastAsia"/>
          <w:b/>
          <w:sz w:val="22"/>
        </w:rPr>
        <w:t xml:space="preserve">주최 및 주관 </w:t>
      </w:r>
      <w:r w:rsidRPr="00105D83">
        <w:rPr>
          <w:rFonts w:ascii="HY중고딕" w:eastAsia="HY중고딕" w:hAnsi="본고딕 Heavy" w:hint="eastAsia"/>
          <w:b/>
          <w:sz w:val="22"/>
        </w:rPr>
        <w:t>교육 프로그램 참가내역(최대 5개)</w:t>
      </w:r>
    </w:p>
    <w:p w14:paraId="1F7B3C73" w14:textId="77777777" w:rsidR="00105D83" w:rsidRPr="00082AB4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13795B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060994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08AC7229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777777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3D0321F4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CA945AE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1D93ED9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7949EF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BA2629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6FABEE1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41EB0B1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B55958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D56B71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2B991E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E6C2F25" w14:textId="1AE61E87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92DDBF1" w14:textId="3F5B572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779094A" w14:textId="77777777" w:rsidR="00E36602" w:rsidRDefault="00E36602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2E2C8D7A" w14:textId="7E3C4E4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E0A836" w14:textId="255B2D88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105D83">
        <w:rPr>
          <w:rFonts w:ascii="HY중고딕" w:eastAsia="HY중고딕" w:hint="eastAsia"/>
          <w:b/>
          <w:bCs/>
          <w:sz w:val="22"/>
          <w:szCs w:val="24"/>
        </w:rPr>
        <w:lastRenderedPageBreak/>
        <w:t>(사)미래희망기구 청소년 자원봉사 프로그램 참가내역(최대 5개)</w:t>
      </w:r>
    </w:p>
    <w:p w14:paraId="3F7C276A" w14:textId="7EEACC70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31BDFB29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40B6C20" w14:textId="2A285755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153FD1CF" w14:textId="533E2E2C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기간(시간)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C609EEE" w14:textId="77777777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2122DC9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059208B" w14:textId="2062D076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6426DBB" w14:textId="3AAC64C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D7874B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25970F5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175383D" w14:textId="09E3FDAA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FB5C85" w14:textId="3207D3F0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E19246B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544BBBAF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F352B3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5C8B5C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FF34FD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10D4901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86BFFB6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3DF2D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D99D02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7BBEB1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5A977E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6900A8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44AE18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10B1E784" w14:textId="1096736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6D59885" w14:textId="7B49144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27DF1AE8" w14:textId="2766A670" w:rsidR="00105D83" w:rsidRPr="00DB0F9E" w:rsidRDefault="00105D83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DB0F9E">
        <w:rPr>
          <w:rFonts w:ascii="HY중고딕" w:eastAsia="HY중고딕" w:hint="eastAsia"/>
          <w:b/>
          <w:bCs/>
          <w:sz w:val="22"/>
          <w:szCs w:val="24"/>
        </w:rPr>
        <w:t xml:space="preserve">기타 </w:t>
      </w:r>
      <w:r w:rsidR="00E36602">
        <w:rPr>
          <w:rFonts w:ascii="HY중고딕" w:eastAsia="HY중고딕" w:hint="eastAsia"/>
          <w:b/>
          <w:bCs/>
          <w:sz w:val="22"/>
          <w:szCs w:val="24"/>
        </w:rPr>
        <w:t>코로나1</w:t>
      </w:r>
      <w:r w:rsidR="00E36602">
        <w:rPr>
          <w:rFonts w:ascii="HY중고딕" w:eastAsia="HY중고딕"/>
          <w:b/>
          <w:bCs/>
          <w:sz w:val="22"/>
          <w:szCs w:val="24"/>
        </w:rPr>
        <w:t xml:space="preserve">9 </w:t>
      </w:r>
      <w:r w:rsidR="00E36602">
        <w:rPr>
          <w:rFonts w:ascii="HY중고딕" w:eastAsia="HY중고딕" w:hint="eastAsia"/>
          <w:b/>
          <w:bCs/>
          <w:sz w:val="22"/>
          <w:szCs w:val="24"/>
        </w:rPr>
        <w:t>예방 후원</w:t>
      </w:r>
      <w:r w:rsidRPr="00DB0F9E">
        <w:rPr>
          <w:rFonts w:ascii="HY중고딕" w:eastAsia="HY중고딕" w:hint="eastAsia"/>
          <w:b/>
          <w:bCs/>
          <w:sz w:val="22"/>
          <w:szCs w:val="24"/>
        </w:rPr>
        <w:t>활동</w:t>
      </w:r>
      <w:r w:rsidR="00E36602">
        <w:rPr>
          <w:rFonts w:ascii="HY중고딕" w:eastAsia="HY중고딕" w:hint="eastAsia"/>
          <w:b/>
          <w:bCs/>
          <w:sz w:val="22"/>
          <w:szCs w:val="24"/>
        </w:rPr>
        <w:t xml:space="preserve"> 참가</w:t>
      </w:r>
      <w:r w:rsidRPr="00DB0F9E">
        <w:rPr>
          <w:rFonts w:ascii="HY중고딕" w:eastAsia="HY중고딕" w:hint="eastAsia"/>
          <w:b/>
          <w:bCs/>
          <w:sz w:val="22"/>
          <w:szCs w:val="24"/>
        </w:rPr>
        <w:t>내역(최대</w:t>
      </w:r>
      <w:r w:rsidR="0013795B">
        <w:rPr>
          <w:rFonts w:ascii="HY중고딕" w:eastAsia="HY중고딕" w:hint="eastAsia"/>
          <w:b/>
          <w:bCs/>
          <w:sz w:val="22"/>
          <w:szCs w:val="24"/>
        </w:rPr>
        <w:t xml:space="preserve"> 3</w:t>
      </w:r>
      <w:r w:rsidRPr="00DB0F9E">
        <w:rPr>
          <w:rFonts w:ascii="HY중고딕" w:eastAsia="HY중고딕" w:hint="eastAsia"/>
          <w:b/>
          <w:bCs/>
          <w:sz w:val="22"/>
          <w:szCs w:val="24"/>
        </w:rPr>
        <w:t>개)</w:t>
      </w:r>
    </w:p>
    <w:p w14:paraId="68ED6100" w14:textId="75AF33D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DB0F9E" w:rsidRPr="00082AB4" w14:paraId="787C02C3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DB6D68E" w14:textId="77777777" w:rsidR="00DB0F9E" w:rsidRPr="00082AB4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A51D9BC" w14:textId="77777777" w:rsidR="00DB0F9E" w:rsidRPr="00082AB4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011AB41A" w14:textId="77777777" w:rsidR="00DB0F9E" w:rsidRPr="00082AB4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DB0F9E" w:rsidRPr="00082AB4" w14:paraId="6F2E1150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882F152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70AD2E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7B0A81D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DB0F9E" w:rsidRPr="00082AB4" w14:paraId="26CE64A5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55B0D6B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11E9651" w14:textId="138A0CA3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D79701A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DB0F9E" w:rsidRPr="00082AB4" w14:paraId="160C120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6F7E78E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F7B15B6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FFCF33C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5D6475BA" w14:textId="5909A678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05C424" w14:textId="5B7D5A0D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2F48F58" w14:textId="496C0CF7" w:rsidR="00DB0F9E" w:rsidRPr="00DB0F9E" w:rsidRDefault="00DB0F9E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DB0F9E">
        <w:rPr>
          <w:rFonts w:ascii="HY중고딕" w:eastAsia="HY중고딕" w:hint="eastAsia"/>
          <w:b/>
          <w:bCs/>
          <w:sz w:val="22"/>
          <w:szCs w:val="24"/>
        </w:rPr>
        <w:t>자기소개 및 지원동기(공백 포함 300자 이내)</w:t>
      </w:r>
    </w:p>
    <w:p w14:paraId="5448E398" w14:textId="52064AC7" w:rsidR="00DB0F9E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pPr w:leftFromText="142" w:rightFromText="142" w:vertAnchor="text" w:tblpXSpec="center" w:tblpY="1"/>
        <w:tblW w:w="9303" w:type="dxa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dashSmallGap" w:sz="4" w:space="0" w:color="D9D9D9" w:themeColor="background1" w:themeShade="D9"/>
          <w:insideV w:val="dashSmallGap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18F6F3C8" w14:textId="77777777" w:rsidTr="002729CB">
        <w:trPr>
          <w:trHeight w:val="3114"/>
        </w:trPr>
        <w:tc>
          <w:tcPr>
            <w:tcW w:w="9303" w:type="dxa"/>
            <w:vAlign w:val="center"/>
          </w:tcPr>
          <w:p w14:paraId="51333834" w14:textId="77777777" w:rsidR="00DB0F9E" w:rsidRDefault="00DB0F9E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50000ED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C305C5D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6543493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2771CE9C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40FFD07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46AE4E4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3DBAF29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DDB7170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69BC2B6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70897EAE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5CDCCC0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2334BF30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9975B52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7E972C2E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886E749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A6397B0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9BF0F4F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75AFF0A" w14:textId="7F6E4DD2" w:rsidR="002729CB" w:rsidRPr="00DB0F9E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</w:tc>
      </w:tr>
    </w:tbl>
    <w:p w14:paraId="54F30EA1" w14:textId="6BC4C102" w:rsidR="008827BC" w:rsidRPr="00082AB4" w:rsidRDefault="008827BC" w:rsidP="00105D83">
      <w:pPr>
        <w:spacing w:line="276" w:lineRule="auto"/>
        <w:jc w:val="left"/>
        <w:rPr>
          <w:rFonts w:ascii="HY중고딕" w:eastAsia="HY중고딕"/>
        </w:rPr>
      </w:pPr>
    </w:p>
    <w:p w14:paraId="0B852190" w14:textId="7ACA8B6F" w:rsidR="009527B0" w:rsidRDefault="009527B0" w:rsidP="00105D83">
      <w:pPr>
        <w:spacing w:line="276" w:lineRule="auto"/>
        <w:jc w:val="left"/>
        <w:rPr>
          <w:rFonts w:ascii="HY중고딕" w:eastAsia="HY중고딕"/>
        </w:rPr>
      </w:pPr>
    </w:p>
    <w:p w14:paraId="69F9CC9C" w14:textId="5A5B7AE0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BB146E0" w14:textId="448D7259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231A4FBC" w14:textId="77777777" w:rsidR="0013795B" w:rsidRDefault="0013795B" w:rsidP="00105D83">
      <w:pPr>
        <w:spacing w:line="276" w:lineRule="auto"/>
        <w:jc w:val="center"/>
        <w:rPr>
          <w:rFonts w:ascii="HY중고딕" w:eastAsia="HY중고딕"/>
        </w:rPr>
      </w:pPr>
    </w:p>
    <w:p w14:paraId="4455FAC1" w14:textId="77777777" w:rsidR="0013795B" w:rsidRDefault="0013795B" w:rsidP="00105D83">
      <w:pPr>
        <w:spacing w:line="276" w:lineRule="auto"/>
        <w:jc w:val="center"/>
        <w:rPr>
          <w:rFonts w:ascii="HY중고딕" w:eastAsia="HY중고딕"/>
        </w:rPr>
      </w:pPr>
    </w:p>
    <w:p w14:paraId="78F58287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28CB37F4" w14:textId="77777777" w:rsidR="002729CB" w:rsidRDefault="002729CB" w:rsidP="002729CB">
      <w:pPr>
        <w:spacing w:line="276" w:lineRule="auto"/>
        <w:rPr>
          <w:rFonts w:ascii="HY중고딕" w:eastAsia="HY중고딕"/>
        </w:rPr>
      </w:pPr>
    </w:p>
    <w:p w14:paraId="172E61E3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696DF790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3ABF2EB2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536F4545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6EC14367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31A48A5C" w14:textId="77777777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3675CC5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허위사실 발견 시 선발이 취소될 수 있음을 동의합니다.</w:t>
      </w:r>
    </w:p>
    <w:p w14:paraId="5AB8B0B3" w14:textId="4D6F16E4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9CE1194" w14:textId="3185320F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75399345" w:rsidR="00032F37" w:rsidRDefault="0013795B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0C215C">
        <w:rPr>
          <w:rFonts w:ascii="HY중고딕" w:eastAsia="HY중고딕"/>
        </w:rPr>
        <w:t>2</w:t>
      </w:r>
      <w:r w:rsidR="00032F37">
        <w:rPr>
          <w:rFonts w:ascii="HY중고딕" w:eastAsia="HY중고딕" w:hint="eastAsia"/>
        </w:rPr>
        <w:t>년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 w:hint="eastAsia"/>
        </w:rPr>
        <w:t>월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75FCDEA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p w14:paraId="4F77B8A5" w14:textId="04910D50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31818D2A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52114FEF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7D346F31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30808820" w14:textId="282F28ED" w:rsidR="00A662CC" w:rsidRPr="00A662CC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  <w:r>
        <w:rPr>
          <w:rFonts w:ascii="HY중고딕" w:eastAsia="HY중고딕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3C51E75A" wp14:editId="47B5C383">
            <wp:simplePos x="0" y="0"/>
            <wp:positionH relativeFrom="column">
              <wp:posOffset>4229100</wp:posOffset>
            </wp:positionH>
            <wp:positionV relativeFrom="paragraph">
              <wp:posOffset>549275</wp:posOffset>
            </wp:positionV>
            <wp:extent cx="1701165" cy="55245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2CC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DF300A7" wp14:editId="58DEBE14">
            <wp:simplePos x="0" y="0"/>
            <wp:positionH relativeFrom="margin">
              <wp:posOffset>142875</wp:posOffset>
            </wp:positionH>
            <wp:positionV relativeFrom="paragraph">
              <wp:posOffset>606425</wp:posOffset>
            </wp:positionV>
            <wp:extent cx="1590675" cy="372764"/>
            <wp:effectExtent l="0" t="0" r="0" b="825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372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62CC" w:rsidRPr="00A662CC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F4EDC" w14:textId="77777777" w:rsidR="00D64E25" w:rsidRDefault="00D64E25" w:rsidP="00082AB4">
      <w:r>
        <w:separator/>
      </w:r>
    </w:p>
  </w:endnote>
  <w:endnote w:type="continuationSeparator" w:id="0">
    <w:p w14:paraId="6960AAA5" w14:textId="77777777" w:rsidR="00D64E25" w:rsidRDefault="00D64E25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B3F01" w14:textId="77777777" w:rsidR="00D64E25" w:rsidRDefault="00D64E25" w:rsidP="00082AB4">
      <w:r>
        <w:separator/>
      </w:r>
    </w:p>
  </w:footnote>
  <w:footnote w:type="continuationSeparator" w:id="0">
    <w:p w14:paraId="3323117F" w14:textId="77777777" w:rsidR="00D64E25" w:rsidRDefault="00D64E25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86C46"/>
    <w:rsid w:val="000C215C"/>
    <w:rsid w:val="000F1BBB"/>
    <w:rsid w:val="00105D83"/>
    <w:rsid w:val="0013795B"/>
    <w:rsid w:val="0025167C"/>
    <w:rsid w:val="002729CB"/>
    <w:rsid w:val="002A6479"/>
    <w:rsid w:val="002D61D3"/>
    <w:rsid w:val="003717C3"/>
    <w:rsid w:val="003B2650"/>
    <w:rsid w:val="0040192F"/>
    <w:rsid w:val="004061BA"/>
    <w:rsid w:val="00497AA9"/>
    <w:rsid w:val="005C41EB"/>
    <w:rsid w:val="00636E1A"/>
    <w:rsid w:val="006C242B"/>
    <w:rsid w:val="00806BB1"/>
    <w:rsid w:val="008533A7"/>
    <w:rsid w:val="008827BC"/>
    <w:rsid w:val="0094195F"/>
    <w:rsid w:val="009527B0"/>
    <w:rsid w:val="00A662CC"/>
    <w:rsid w:val="00A827F2"/>
    <w:rsid w:val="00B40274"/>
    <w:rsid w:val="00C40E28"/>
    <w:rsid w:val="00CF7C6D"/>
    <w:rsid w:val="00D64E25"/>
    <w:rsid w:val="00DB0F9E"/>
    <w:rsid w:val="00DE5BFC"/>
    <w:rsid w:val="00DF2C17"/>
    <w:rsid w:val="00E323A0"/>
    <w:rsid w:val="00E36602"/>
    <w:rsid w:val="00EC1EA9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81BA9-3B94-4EFF-8F04-56BEDB085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21</cp:revision>
  <cp:lastPrinted>2020-11-24T09:08:00Z</cp:lastPrinted>
  <dcterms:created xsi:type="dcterms:W3CDTF">2020-11-25T00:52:00Z</dcterms:created>
  <dcterms:modified xsi:type="dcterms:W3CDTF">2022-03-30T08:06:00Z</dcterms:modified>
</cp:coreProperties>
</file>