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4922FF08" w:rsidR="0004110F" w:rsidRPr="00082AB4" w:rsidRDefault="0040192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U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N DGC Youth Representative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6D66D36B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접수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6004818E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192F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교육사업부 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선정 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086C46">
        <w:trPr>
          <w:trHeight w:val="680"/>
          <w:jc w:val="center"/>
        </w:trPr>
        <w:tc>
          <w:tcPr>
            <w:tcW w:w="1276" w:type="dxa"/>
            <w:tcBorders>
              <w:top w:val="single" w:sz="12" w:space="0" w:color="385623" w:themeColor="accent6" w:themeShade="80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tcBorders>
              <w:top w:val="single" w:sz="12" w:space="0" w:color="385623" w:themeColor="accent6" w:themeShade="80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12" w:space="0" w:color="385623" w:themeColor="accent6" w:themeShade="80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tcBorders>
              <w:top w:val="single" w:sz="12" w:space="0" w:color="000000" w:themeColor="text1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105D83">
        <w:trPr>
          <w:trHeight w:val="680"/>
          <w:jc w:val="center"/>
        </w:trPr>
        <w:tc>
          <w:tcPr>
            <w:tcW w:w="1276" w:type="dxa"/>
            <w:vMerge w:val="restart"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105D83">
        <w:trPr>
          <w:trHeight w:val="680"/>
          <w:jc w:val="center"/>
        </w:trPr>
        <w:tc>
          <w:tcPr>
            <w:tcW w:w="1276" w:type="dxa"/>
            <w:vMerge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105D83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086C46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left w:val="nil"/>
              <w:bottom w:val="single" w:sz="12" w:space="0" w:color="385623" w:themeColor="accent6" w:themeShade="80"/>
              <w:right w:val="single" w:sz="6" w:space="0" w:color="F2F2F2" w:themeColor="background1" w:themeShade="F2"/>
            </w:tcBorders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12" w:space="0" w:color="000000" w:themeColor="text1"/>
              <w:right w:val="nil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13725C3D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 w:rsidRPr="00105D83">
        <w:rPr>
          <w:rFonts w:ascii="HY중고딕" w:eastAsia="HY중고딕" w:hAnsi="본고딕 Heavy" w:hint="eastAsia"/>
          <w:b/>
          <w:sz w:val="22"/>
        </w:rPr>
        <w:t>(사)미래희망기구 교육 프로그램 참가내역(최대 5개)</w:t>
      </w:r>
    </w:p>
    <w:p w14:paraId="1F7B3C73" w14:textId="168B8D7B" w:rsidR="00105D83" w:rsidRPr="00B75A2B" w:rsidRDefault="0074733C" w:rsidP="00105D83">
      <w:pPr>
        <w:spacing w:line="276" w:lineRule="auto"/>
        <w:ind w:right="200"/>
        <w:jc w:val="left"/>
        <w:rPr>
          <w:rFonts w:ascii="HY중고딕" w:eastAsia="HY중고딕" w:hAnsi="본고딕 Heavy"/>
          <w:color w:val="D0CECE" w:themeColor="background2" w:themeShade="E6"/>
          <w:sz w:val="16"/>
          <w:szCs w:val="16"/>
        </w:rPr>
      </w:pP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*프로그램 예시: 유엔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전문가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교육, SDGs</w:t>
      </w:r>
      <w:r w:rsidR="00B75A2B"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 xml:space="preserve"> 아카데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믹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포럼, 세계시민교육, 유엔 공식 도서 번역자 등</w:t>
      </w:r>
    </w:p>
    <w:p w14:paraId="7901C677" w14:textId="77777777" w:rsidR="00B75A2B" w:rsidRPr="00BC250F" w:rsidRDefault="00B75A2B" w:rsidP="00105D83">
      <w:pPr>
        <w:spacing w:line="276" w:lineRule="auto"/>
        <w:ind w:right="200"/>
        <w:jc w:val="left"/>
        <w:rPr>
          <w:rFonts w:ascii="HY중고딕" w:eastAsia="HY중고딕" w:hAnsi="본고딕 Heavy" w:hint="eastAsia"/>
          <w:b/>
          <w:color w:val="D0CECE" w:themeColor="background2" w:themeShade="E6"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08AC7229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777777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3D0321F4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E2C8D7A" w14:textId="7E3C4E4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60BB1630" w:rsidR="00105D83" w:rsidRPr="00105D83" w:rsidRDefault="006B30AA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6B30AA">
        <w:rPr>
          <w:rFonts w:ascii="HY중고딕" w:eastAsia="HY중고딕"/>
          <w:b/>
          <w:bCs/>
          <w:sz w:val="22"/>
          <w:szCs w:val="24"/>
        </w:rPr>
        <w:t>(사)미래희망기구 봉사활동 프로그램</w:t>
      </w:r>
      <w:r>
        <w:rPr>
          <w:rFonts w:ascii="HY중고딕" w:eastAsia="HY중고딕" w:hint="eastAsia"/>
          <w:b/>
          <w:bCs/>
          <w:sz w:val="22"/>
          <w:szCs w:val="24"/>
        </w:rPr>
        <w:t xml:space="preserve">(누적 </w:t>
      </w:r>
      <w:r>
        <w:rPr>
          <w:rFonts w:ascii="HY중고딕" w:eastAsia="HY중고딕"/>
          <w:b/>
          <w:bCs/>
          <w:sz w:val="22"/>
          <w:szCs w:val="24"/>
        </w:rPr>
        <w:t>50</w:t>
      </w:r>
      <w:r>
        <w:rPr>
          <w:rFonts w:ascii="HY중고딕" w:eastAsia="HY중고딕" w:hint="eastAsia"/>
          <w:b/>
          <w:bCs/>
          <w:sz w:val="22"/>
          <w:szCs w:val="24"/>
        </w:rPr>
        <w:t>시간 이상</w:t>
      </w:r>
      <w:r w:rsidR="00105D83" w:rsidRPr="00105D83">
        <w:rPr>
          <w:rFonts w:ascii="HY중고딕" w:eastAsia="HY중고딕" w:hint="eastAsia"/>
          <w:b/>
          <w:bCs/>
          <w:sz w:val="22"/>
          <w:szCs w:val="24"/>
        </w:rPr>
        <w:t>)</w:t>
      </w:r>
    </w:p>
    <w:p w14:paraId="3F7C276A" w14:textId="11C4C18E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*프로그램 예시: 희망나눔 운동화, 그린라이트 제작, 전래동화 및 어린이 도서 번역, 총 대신 축구공 캠페인, World Hope Project 협업화 제작, 학용품 모으기 캠페인 등</w:t>
      </w:r>
    </w:p>
    <w:p w14:paraId="59B7BE0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 w:hint="eastAsia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2A285755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533E2E2C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기간(시간)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77777777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2122DC9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47BBEB1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714506A9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E3C803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104F8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6C867D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26621533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58E04D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45D1446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1DF80EE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7B49144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D9D0D6A" w14:textId="044F2BF9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105D83">
        <w:rPr>
          <w:rFonts w:ascii="HY중고딕" w:eastAsia="HY중고딕" w:hint="eastAsia"/>
          <w:b/>
          <w:bCs/>
          <w:sz w:val="22"/>
          <w:szCs w:val="24"/>
        </w:rPr>
        <w:t>(사)미래희망기구 주최</w:t>
      </w:r>
      <w:r w:rsidR="00B75A2B">
        <w:rPr>
          <w:rFonts w:ascii="HY중고딕" w:eastAsia="HY중고딕" w:hint="eastAsia"/>
          <w:b/>
          <w:bCs/>
          <w:sz w:val="22"/>
          <w:szCs w:val="24"/>
        </w:rPr>
        <w:t>/주관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 xml:space="preserve"> 대회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참가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(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수상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)</w:t>
      </w:r>
      <w:r w:rsidR="006B30AA">
        <w:rPr>
          <w:rFonts w:ascii="HY중고딕" w:eastAsia="HY중고딕" w:hint="eastAsia"/>
          <w:b/>
          <w:bCs/>
          <w:sz w:val="22"/>
          <w:szCs w:val="24"/>
        </w:rPr>
        <w:t xml:space="preserve"> </w:t>
      </w:r>
      <w:r w:rsidR="00BC250F">
        <w:rPr>
          <w:rFonts w:ascii="HY중고딕" w:eastAsia="HY중고딕" w:hint="eastAsia"/>
          <w:b/>
          <w:bCs/>
          <w:sz w:val="22"/>
          <w:szCs w:val="24"/>
        </w:rPr>
        <w:t xml:space="preserve">및 </w:t>
      </w:r>
      <w:r w:rsidR="00BC250F" w:rsidRPr="00515DC8">
        <w:rPr>
          <w:rFonts w:ascii="나눔바른고딕" w:eastAsia="나눔바른고딕" w:hAnsi="나눔바른고딕" w:cs="굴림"/>
          <w:b/>
          <w:bCs/>
          <w:kern w:val="0"/>
          <w:sz w:val="22"/>
        </w:rPr>
        <w:t>표창(수상)</w:t>
      </w:r>
      <w:r w:rsidR="00BC250F">
        <w:rPr>
          <w:rFonts w:ascii="나눔바른고딕" w:eastAsia="나눔바른고딕" w:hAnsi="나눔바른고딕" w:cs="굴림"/>
          <w:b/>
          <w:bCs/>
          <w:kern w:val="0"/>
          <w:sz w:val="22"/>
        </w:rPr>
        <w:t xml:space="preserve"> 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>내역(최대 3개)</w:t>
      </w:r>
    </w:p>
    <w:p w14:paraId="3EE4A2CC" w14:textId="520EC3FF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*프로그램 예시: 글로벌리더십영어대회(GLEC), 남수단 청소년 체육부 표창, 예일대학교 국제모의유엔대회(YMUN), 유엔협회세계연맹(WFUNA) </w:t>
      </w:r>
      <w:r w:rsidR="00B75A2B"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국제</w:t>
      </w: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모의유엔대회 등</w:t>
      </w:r>
    </w:p>
    <w:p w14:paraId="73853E6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 w:hint="eastAsia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41CDC25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318610F" w14:textId="48E34841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대회명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95083C6" w14:textId="48C250A8" w:rsidR="00105D83" w:rsidRPr="00082AB4" w:rsidRDefault="006B30AA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참가</w:t>
            </w:r>
            <w:r w:rsidR="00105D83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일자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70DBF833" w14:textId="2D49A914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내용</w:t>
            </w:r>
          </w:p>
        </w:tc>
      </w:tr>
      <w:tr w:rsidR="00105D83" w:rsidRPr="00082AB4" w14:paraId="14D25973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DA5BA0F" w14:textId="49520C1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9DF903E" w14:textId="25A2CC1B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0AD563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023CF900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4BE4AD9" w14:textId="6BA670E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34A4367" w14:textId="321385FC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308C367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F7B8C8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37BEBCC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B5DEB6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4D1D7E1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005C424" w14:textId="2AEA4C13" w:rsidR="006B30AA" w:rsidRDefault="006B30AA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75461F" w14:textId="77777777" w:rsidR="006B30AA" w:rsidRDefault="006B30AA">
      <w:pPr>
        <w:widowControl/>
        <w:wordWrap/>
        <w:autoSpaceDE/>
        <w:autoSpaceDN/>
        <w:spacing w:after="160" w:line="259" w:lineRule="auto"/>
        <w:rPr>
          <w:rFonts w:ascii="HY중고딕" w:eastAsia="HY중고딕"/>
          <w:b/>
          <w:bCs/>
          <w:sz w:val="16"/>
          <w:szCs w:val="18"/>
        </w:rPr>
      </w:pPr>
      <w:r>
        <w:rPr>
          <w:rFonts w:ascii="HY중고딕" w:eastAsia="HY중고딕"/>
          <w:b/>
          <w:bCs/>
          <w:sz w:val="16"/>
          <w:szCs w:val="18"/>
        </w:rPr>
        <w:br w:type="page"/>
      </w:r>
    </w:p>
    <w:p w14:paraId="72F48F58" w14:textId="496C0CF7" w:rsidR="00DB0F9E" w:rsidRPr="00DB0F9E" w:rsidRDefault="00DB0F9E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lastRenderedPageBreak/>
        <w:t>자기소개 및 지원동기(공백 포함 300자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5F393ADD" w14:textId="77777777" w:rsidTr="00086C46">
        <w:trPr>
          <w:trHeight w:val="411"/>
          <w:jc w:val="center"/>
        </w:trPr>
        <w:tc>
          <w:tcPr>
            <w:tcW w:w="9303" w:type="dxa"/>
            <w:vAlign w:val="center"/>
          </w:tcPr>
          <w:p w14:paraId="05B0805E" w14:textId="1F8C2BB4" w:rsidR="00DB0F9E" w:rsidRPr="00082AB4" w:rsidRDefault="00DB0F9E" w:rsidP="00105D83">
            <w:pPr>
              <w:spacing w:line="276" w:lineRule="auto"/>
              <w:jc w:val="left"/>
              <w:rPr>
                <w:rFonts w:ascii="HY중고딕" w:eastAsia="HY중고딕"/>
              </w:rPr>
            </w:pPr>
            <w:r w:rsidRPr="00032F37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유엔 및 국제 이슈에 대한 관심을 갖게 된 배경 및 2</w:t>
            </w:r>
            <w:r w:rsidR="0040192F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030 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지속가능발전목표 관련 활동 경험 등)</w:t>
            </w:r>
          </w:p>
        </w:tc>
      </w:tr>
      <w:tr w:rsidR="00DB0F9E" w:rsidRPr="00082AB4" w14:paraId="18F6F3C8" w14:textId="77777777" w:rsidTr="00B75A2B">
        <w:trPr>
          <w:trHeight w:val="3241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F0DB5A8" w14:textId="77777777" w:rsidR="006B30AA" w:rsidRPr="006B30AA" w:rsidRDefault="006B30AA" w:rsidP="006B30AA">
      <w:pPr>
        <w:spacing w:line="276" w:lineRule="auto"/>
        <w:jc w:val="left"/>
        <w:rPr>
          <w:rFonts w:ascii="HY중고딕" w:eastAsia="HY중고딕"/>
          <w:bCs/>
          <w:sz w:val="16"/>
          <w:szCs w:val="18"/>
        </w:rPr>
      </w:pPr>
    </w:p>
    <w:p w14:paraId="3A3214B4" w14:textId="02247BE9" w:rsidR="006B30AA" w:rsidRPr="00DB0F9E" w:rsidRDefault="0074733C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 xml:space="preserve">선발 후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활동계획</w:t>
      </w:r>
      <w:r w:rsidR="006B30AA" w:rsidRPr="00DB0F9E">
        <w:rPr>
          <w:rFonts w:ascii="HY중고딕" w:eastAsia="HY중고딕" w:hint="eastAsia"/>
          <w:b/>
          <w:bCs/>
          <w:sz w:val="22"/>
          <w:szCs w:val="24"/>
        </w:rPr>
        <w:t>(공백 포함 300자 이내)</w:t>
      </w:r>
    </w:p>
    <w:p w14:paraId="31A48A5C" w14:textId="71DB3238" w:rsidR="00DB0F9E" w:rsidRPr="006B30AA" w:rsidRDefault="00DB0F9E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6B30AA" w:rsidRPr="00082AB4" w14:paraId="157F82FB" w14:textId="77777777" w:rsidTr="006F0762">
        <w:trPr>
          <w:trHeight w:val="411"/>
          <w:jc w:val="center"/>
        </w:trPr>
        <w:tc>
          <w:tcPr>
            <w:tcW w:w="9303" w:type="dxa"/>
            <w:vAlign w:val="center"/>
          </w:tcPr>
          <w:p w14:paraId="78133FB2" w14:textId="0009DEAC" w:rsidR="006B30AA" w:rsidRPr="00082AB4" w:rsidRDefault="006B30AA" w:rsidP="001C008B">
            <w:pPr>
              <w:spacing w:line="276" w:lineRule="auto"/>
              <w:jc w:val="left"/>
              <w:rPr>
                <w:rFonts w:ascii="HY중고딕" w:eastAsia="HY중고딕"/>
              </w:rPr>
            </w:pPr>
            <w:r w:rsidRPr="00032F37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</w:t>
            </w:r>
            <w:r w:rsidR="00A54B86" w:rsidRP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>2</w:t>
            </w:r>
            <w:r w:rsid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>0</w:t>
            </w:r>
            <w:r w:rsidR="00A54B86" w:rsidRP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>22년</w:t>
            </w:r>
            <w:r w:rsidR="0074733C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 UN</w:t>
            </w:r>
            <w:r w:rsidR="00A54B86" w:rsidRP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 DGC 청소년 대표</w:t>
            </w:r>
            <w:r w:rsidR="00A54B86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 xml:space="preserve">로써 </w:t>
            </w:r>
            <w:r w:rsidR="0074733C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진행하고자 하는</w:t>
            </w:r>
            <w:r w:rsidR="00A54B86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 xml:space="preserve"> 교육 등 구체적인</w:t>
            </w:r>
            <w:r w:rsidR="0074733C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 xml:space="preserve"> </w:t>
            </w:r>
            <w:r w:rsidR="00A54B86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활동 계획</w:t>
            </w:r>
            <w:r w:rsidR="001C008B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(개인/단체 규모)</w:t>
            </w:r>
            <w:r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)</w:t>
            </w:r>
          </w:p>
        </w:tc>
      </w:tr>
      <w:tr w:rsidR="006B30AA" w:rsidRPr="001C008B" w14:paraId="798922DA" w14:textId="77777777" w:rsidTr="00B75A2B">
        <w:trPr>
          <w:trHeight w:val="3436"/>
          <w:jc w:val="center"/>
        </w:trPr>
        <w:tc>
          <w:tcPr>
            <w:tcW w:w="9303" w:type="dxa"/>
          </w:tcPr>
          <w:p w14:paraId="57D09FA3" w14:textId="540C56EA" w:rsidR="006B30AA" w:rsidRPr="001C008B" w:rsidRDefault="006B30AA" w:rsidP="00B75A2B">
            <w:pPr>
              <w:spacing w:line="276" w:lineRule="auto"/>
              <w:rPr>
                <w:rFonts w:ascii="HY중고딕" w:eastAsia="HY중고딕"/>
                <w:sz w:val="16"/>
              </w:rPr>
            </w:pPr>
            <w:bookmarkStart w:id="0" w:name="_GoBack" w:colFirst="0" w:colLast="0"/>
          </w:p>
        </w:tc>
      </w:tr>
      <w:bookmarkEnd w:id="0"/>
    </w:tbl>
    <w:p w14:paraId="79C43ADE" w14:textId="77777777" w:rsidR="006B30AA" w:rsidRPr="006B30AA" w:rsidRDefault="006B30AA" w:rsidP="006B30AA">
      <w:pPr>
        <w:spacing w:line="276" w:lineRule="auto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7F8B61FB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6B30AA">
        <w:rPr>
          <w:rFonts w:ascii="HY중고딕" w:eastAsia="HY중고딕"/>
        </w:rPr>
        <w:t>1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30808820" w14:textId="46572566" w:rsidR="00A662CC" w:rsidRPr="00A662CC" w:rsidRDefault="00B40274" w:rsidP="00B40274">
      <w:pPr>
        <w:spacing w:line="276" w:lineRule="auto"/>
        <w:rPr>
          <w:rFonts w:ascii="HY중고딕" w:eastAsia="HY중고딕"/>
          <w:b/>
          <w:sz w:val="24"/>
        </w:rPr>
      </w:pPr>
      <w:r w:rsidRPr="00A662CC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DF300A7" wp14:editId="349B85F7">
            <wp:simplePos x="0" y="0"/>
            <wp:positionH relativeFrom="margin">
              <wp:posOffset>66675</wp:posOffset>
            </wp:positionH>
            <wp:positionV relativeFrom="paragraph">
              <wp:posOffset>441325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C51E75A" wp14:editId="59588963">
            <wp:simplePos x="0" y="0"/>
            <wp:positionH relativeFrom="column">
              <wp:posOffset>4162425</wp:posOffset>
            </wp:positionH>
            <wp:positionV relativeFrom="paragraph">
              <wp:posOffset>441960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9E8FA" w14:textId="77777777" w:rsidR="00372CF8" w:rsidRDefault="00372CF8" w:rsidP="00082AB4">
      <w:r>
        <w:separator/>
      </w:r>
    </w:p>
  </w:endnote>
  <w:endnote w:type="continuationSeparator" w:id="0">
    <w:p w14:paraId="1B1C169A" w14:textId="77777777" w:rsidR="00372CF8" w:rsidRDefault="00372CF8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0F045A" w14:textId="77777777" w:rsidR="00372CF8" w:rsidRDefault="00372CF8" w:rsidP="00082AB4">
      <w:r>
        <w:separator/>
      </w:r>
    </w:p>
  </w:footnote>
  <w:footnote w:type="continuationSeparator" w:id="0">
    <w:p w14:paraId="4BACC7F8" w14:textId="77777777" w:rsidR="00372CF8" w:rsidRDefault="00372CF8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2AB4"/>
    <w:rsid w:val="00086C46"/>
    <w:rsid w:val="000F1BBB"/>
    <w:rsid w:val="00105D83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C41EB"/>
    <w:rsid w:val="00636E1A"/>
    <w:rsid w:val="006B30AA"/>
    <w:rsid w:val="006C242B"/>
    <w:rsid w:val="0074733C"/>
    <w:rsid w:val="008533A7"/>
    <w:rsid w:val="008827BC"/>
    <w:rsid w:val="0094195F"/>
    <w:rsid w:val="009527B0"/>
    <w:rsid w:val="00A54B86"/>
    <w:rsid w:val="00A662CC"/>
    <w:rsid w:val="00A827F2"/>
    <w:rsid w:val="00B40274"/>
    <w:rsid w:val="00B75A2B"/>
    <w:rsid w:val="00BC250F"/>
    <w:rsid w:val="00C40E28"/>
    <w:rsid w:val="00CF7C6D"/>
    <w:rsid w:val="00D64E25"/>
    <w:rsid w:val="00DB0F9E"/>
    <w:rsid w:val="00DE5BFC"/>
    <w:rsid w:val="00DF2C17"/>
    <w:rsid w:val="00E323A0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4DF4-17DA-42C3-8F32-C0A61AE2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미래희망기구</cp:lastModifiedBy>
  <cp:revision>24</cp:revision>
  <cp:lastPrinted>2020-11-24T09:08:00Z</cp:lastPrinted>
  <dcterms:created xsi:type="dcterms:W3CDTF">2020-11-25T00:52:00Z</dcterms:created>
  <dcterms:modified xsi:type="dcterms:W3CDTF">2021-11-15T01:05:00Z</dcterms:modified>
</cp:coreProperties>
</file>